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DDED" w14:textId="69C58581" w:rsidR="00C43412" w:rsidRDefault="00F75D89" w:rsidP="00F75D8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 toku postępowania wpłynęły pytania. Poniżej zadane pytania oraz odpowiedzi</w:t>
      </w:r>
    </w:p>
    <w:p w14:paraId="43F6AFDD" w14:textId="77777777" w:rsidR="00F75D89" w:rsidRDefault="00F75D89" w:rsidP="000C4B41">
      <w:pPr>
        <w:rPr>
          <w:rFonts w:ascii="Times New Roman" w:eastAsia="Times New Roman" w:hAnsi="Times New Roman" w:cs="Times New Roman"/>
          <w:b/>
          <w:bCs/>
        </w:rPr>
      </w:pPr>
    </w:p>
    <w:p w14:paraId="5496DEC1" w14:textId="77777777" w:rsidR="00F75D89" w:rsidRDefault="00F75D89" w:rsidP="00F75D89">
      <w:r>
        <w:t>1/ proszę o jednoznaczne określenie kategorii sieci: 6 czy 6a</w:t>
      </w:r>
    </w:p>
    <w:p w14:paraId="3AEC6A3B" w14:textId="77777777" w:rsidR="00F75D89" w:rsidRDefault="00F75D89" w:rsidP="00F75D89">
      <w:r>
        <w:t>Ad.1 Kat 6</w:t>
      </w:r>
    </w:p>
    <w:p w14:paraId="1AB4244A" w14:textId="77777777" w:rsidR="00F75D89" w:rsidRDefault="00F75D89" w:rsidP="00F75D89">
      <w:pPr>
        <w:jc w:val="center"/>
        <w:rPr>
          <w:rFonts w:eastAsia="Times New Roman"/>
        </w:rPr>
      </w:pPr>
      <w:r>
        <w:rPr>
          <w:rFonts w:eastAsia="Times New Roman"/>
        </w:rPr>
        <w:pict w14:anchorId="5554A5D6">
          <v:rect id="_x0000_i1025" style="width:470.3pt;height:1.5pt" o:hralign="center" o:hrstd="t" o:hr="t" fillcolor="#a0a0a0" stroked="f"/>
        </w:pict>
      </w:r>
    </w:p>
    <w:p w14:paraId="0BE0EFF8" w14:textId="77777777" w:rsidR="00F75D89" w:rsidRDefault="00F75D89" w:rsidP="00F75D89">
      <w:r>
        <w:t xml:space="preserve">2/ za mała ilość wskazanego przewodu LAN. Wg Zamawiającego na wykonanie sieci potrzeba 1500mb, co daje 18mb na 1 linię.. Przy założeniu, iż długość budynku wynosi 35mb, szerokość 12mb. to najdłuższy odcinek ma ok. 38 </w:t>
      </w:r>
      <w:proofErr w:type="spellStart"/>
      <w:r>
        <w:t>mb</w:t>
      </w:r>
      <w:proofErr w:type="spellEnd"/>
      <w:r>
        <w:t xml:space="preserve"> długości. Średni odcinek to ponad 20mb. Niezbędna długość przewodu to min. 1800mb. Podobnie jest z przewodem YDY. Kto pokryje koszty zakupu i montażu większej ilości przewodu?</w:t>
      </w:r>
    </w:p>
    <w:p w14:paraId="4F62C2B4" w14:textId="77777777" w:rsidR="00F75D89" w:rsidRDefault="00F75D89" w:rsidP="00F75D89">
      <w:r>
        <w:t xml:space="preserve">Ad.2 Podana Ilość jest ilością szacunkową , ponieważ z powodu przebudowy budynku nie są znane docelowe przebiegi ciągów Kablowych </w:t>
      </w:r>
    </w:p>
    <w:p w14:paraId="1AD4436B" w14:textId="77777777" w:rsidR="00F75D89" w:rsidRDefault="00F75D89" w:rsidP="00F75D89">
      <w:pPr>
        <w:jc w:val="center"/>
        <w:rPr>
          <w:rFonts w:eastAsia="Times New Roman"/>
        </w:rPr>
      </w:pPr>
      <w:r>
        <w:rPr>
          <w:rFonts w:eastAsia="Times New Roman"/>
        </w:rPr>
        <w:pict w14:anchorId="2B6AE713">
          <v:rect id="_x0000_i1026" style="width:470.3pt;height:1.5pt" o:hralign="center" o:hrstd="t" o:hr="t" fillcolor="#a0a0a0" stroked="f"/>
        </w:pict>
      </w:r>
    </w:p>
    <w:p w14:paraId="5C2B130C" w14:textId="77777777" w:rsidR="00F75D89" w:rsidRDefault="00F75D89" w:rsidP="00F75D89">
      <w:r>
        <w:t> 3/ czy w budynku są sufity podwieszane / modułowe /?</w:t>
      </w:r>
    </w:p>
    <w:p w14:paraId="7B868F85" w14:textId="77777777" w:rsidR="00F75D89" w:rsidRDefault="00F75D89" w:rsidP="00F75D89">
      <w:r>
        <w:t xml:space="preserve">Ad.3 Brak sufitów podwieszanych </w:t>
      </w:r>
    </w:p>
    <w:p w14:paraId="743CCB30" w14:textId="77777777" w:rsidR="00F75D89" w:rsidRDefault="00F75D89" w:rsidP="00F75D89">
      <w:pPr>
        <w:jc w:val="center"/>
        <w:rPr>
          <w:rFonts w:eastAsia="Times New Roman"/>
        </w:rPr>
      </w:pPr>
      <w:r>
        <w:rPr>
          <w:rFonts w:eastAsia="Times New Roman"/>
        </w:rPr>
        <w:pict w14:anchorId="3F2F7FB2">
          <v:rect id="_x0000_i1027" style="width:470.3pt;height:1.5pt" o:hralign="center" o:hrstd="t" o:hr="t" fillcolor="#a0a0a0" stroked="f"/>
        </w:pict>
      </w:r>
    </w:p>
    <w:p w14:paraId="5B4BE39A" w14:textId="77777777" w:rsidR="00F75D89" w:rsidRDefault="00F75D89" w:rsidP="00F75D89">
      <w:r>
        <w:t xml:space="preserve">4/ Zamawiający wskazał, iż wymaga zainstalowanie 82 linii. Na rysunkach są 32 gniazda oraz 3 niesprecyzowane miejsca instalacji </w:t>
      </w:r>
      <w:proofErr w:type="spellStart"/>
      <w:r>
        <w:t>WiFi</w:t>
      </w:r>
      <w:proofErr w:type="spellEnd"/>
      <w:r>
        <w:t>. Proszę o dokładniejszy podział.</w:t>
      </w:r>
    </w:p>
    <w:p w14:paraId="09676BD5" w14:textId="77777777" w:rsidR="00F75D89" w:rsidRDefault="00F75D89" w:rsidP="00F75D89">
      <w:r>
        <w:t xml:space="preserve">Ad.4 Na rysunkach są punkty elektryczno-logiczne w kilku punktach będzie np.6 gniazd LAN oraz 3 gniazda DATA i 3 EL. Punkty </w:t>
      </w:r>
      <w:proofErr w:type="spellStart"/>
      <w:r>
        <w:t>WiFI</w:t>
      </w:r>
      <w:proofErr w:type="spellEnd"/>
      <w:r>
        <w:t xml:space="preserve"> będą na każdym piętrze na środku budynku</w:t>
      </w:r>
    </w:p>
    <w:p w14:paraId="5FA07888" w14:textId="77777777" w:rsidR="00F75D89" w:rsidRDefault="00F75D89" w:rsidP="00F75D89">
      <w:pPr>
        <w:jc w:val="center"/>
        <w:rPr>
          <w:rFonts w:eastAsia="Times New Roman"/>
        </w:rPr>
      </w:pPr>
      <w:r>
        <w:rPr>
          <w:rFonts w:eastAsia="Times New Roman"/>
        </w:rPr>
        <w:pict w14:anchorId="1C42A78F">
          <v:rect id="_x0000_i1028" style="width:470.3pt;height:1.5pt" o:hralign="center" o:hrstd="t" o:hr="t" fillcolor="#a0a0a0" stroked="f"/>
        </w:pict>
      </w:r>
    </w:p>
    <w:p w14:paraId="2A3CF56A" w14:textId="77777777" w:rsidR="00F75D89" w:rsidRDefault="00F75D89" w:rsidP="00F75D89">
      <w:r>
        <w:t>5/ W zestawieniu materiałowym są gniazda DATA w ilości 36 szt. Jak je zainstalować do 32 gniazd?</w:t>
      </w:r>
    </w:p>
    <w:p w14:paraId="7F9FAE95" w14:textId="77777777" w:rsidR="00F75D89" w:rsidRDefault="00F75D89" w:rsidP="00F75D89">
      <w:r>
        <w:t xml:space="preserve">Ad.5 W niektórych punktach przewidujemy więcej Punktów </w:t>
      </w:r>
      <w:proofErr w:type="spellStart"/>
      <w:r>
        <w:t>elektryczno</w:t>
      </w:r>
      <w:proofErr w:type="spellEnd"/>
      <w:r>
        <w:t xml:space="preserve"> logicznych  jak wyżej</w:t>
      </w:r>
    </w:p>
    <w:p w14:paraId="2BF98A7C" w14:textId="77777777" w:rsidR="00F75D89" w:rsidRDefault="00F75D89" w:rsidP="00F75D89">
      <w:pPr>
        <w:jc w:val="center"/>
        <w:rPr>
          <w:rFonts w:eastAsia="Times New Roman"/>
        </w:rPr>
      </w:pPr>
      <w:r>
        <w:rPr>
          <w:rFonts w:eastAsia="Times New Roman"/>
        </w:rPr>
        <w:pict w14:anchorId="4422CEE6">
          <v:rect id="_x0000_i1029" style="width:470.3pt;height:1.5pt" o:hralign="center" o:hrstd="t" o:hr="t" fillcolor="#a0a0a0" stroked="f"/>
        </w:pict>
      </w:r>
    </w:p>
    <w:p w14:paraId="1F42705F" w14:textId="77777777" w:rsidR="00F75D89" w:rsidRDefault="00F75D89" w:rsidP="00F75D89">
      <w:r>
        <w:t>6/ Proszę o wskazanie przeznaczenia przewodu YDY 6X2,5mm2</w:t>
      </w:r>
    </w:p>
    <w:p w14:paraId="52DD9E43" w14:textId="77777777" w:rsidR="00F75D89" w:rsidRDefault="00F75D89" w:rsidP="00F75D89">
      <w:r>
        <w:t xml:space="preserve">Ad.2.Zasilanie elektryczne. Powinno  być 5x6 mm2 około 15 </w:t>
      </w:r>
      <w:proofErr w:type="spellStart"/>
      <w:r>
        <w:t>mb</w:t>
      </w:r>
      <w:proofErr w:type="spellEnd"/>
      <w:r>
        <w:t>.</w:t>
      </w:r>
    </w:p>
    <w:p w14:paraId="1B0D618F" w14:textId="77777777" w:rsidR="00F75D89" w:rsidRDefault="00F75D89" w:rsidP="00F75D89">
      <w:pPr>
        <w:jc w:val="center"/>
        <w:rPr>
          <w:rFonts w:eastAsia="Times New Roman"/>
        </w:rPr>
      </w:pPr>
      <w:r>
        <w:rPr>
          <w:rFonts w:eastAsia="Times New Roman"/>
        </w:rPr>
        <w:pict w14:anchorId="06681F01">
          <v:rect id="_x0000_i1030" style="width:470.3pt;height:1.5pt" o:hralign="center" o:hrstd="t" o:hr="t" fillcolor="#a0a0a0" stroked="f"/>
        </w:pict>
      </w:r>
    </w:p>
    <w:p w14:paraId="6B647008" w14:textId="77777777" w:rsidR="00F75D89" w:rsidRDefault="00F75D89" w:rsidP="00F75D89">
      <w:r>
        <w:t>7/ Jeżeli Wykonawca ma zainstalować w rozdzielni 5 zabezpieczeń obwodów, to średnia ilość  gniazd na 1 obwód to ponad 7 zestawów gniazd. Jeżeli szafa ma mieć oddzielne zabezpieczenie, to wypada 9 gniazd. Proszę o potwierdzenia. Jeżeli Wykonawca ma zwiększyć ilość obwodów to będzie więcej przewodu YDY.  </w:t>
      </w:r>
    </w:p>
    <w:p w14:paraId="072ACEE2" w14:textId="77777777" w:rsidR="00F75D89" w:rsidRDefault="00F75D89" w:rsidP="00F75D89">
      <w:r>
        <w:t xml:space="preserve">Ad.7. Proszę przewidzieć większą </w:t>
      </w:r>
      <w:proofErr w:type="spellStart"/>
      <w:r>
        <w:t>ilośc</w:t>
      </w:r>
      <w:proofErr w:type="spellEnd"/>
      <w:r>
        <w:t xml:space="preserve"> zabezpieczeń </w:t>
      </w:r>
    </w:p>
    <w:p w14:paraId="104F5DD7" w14:textId="77777777" w:rsidR="00F75D89" w:rsidRDefault="00F75D89" w:rsidP="00F75D89">
      <w:pPr>
        <w:jc w:val="center"/>
        <w:rPr>
          <w:rFonts w:eastAsia="Times New Roman"/>
        </w:rPr>
      </w:pPr>
      <w:r>
        <w:rPr>
          <w:rFonts w:eastAsia="Times New Roman"/>
        </w:rPr>
        <w:pict w14:anchorId="637A2DD9">
          <v:rect id="_x0000_i1031" style="width:470.3pt;height:1.5pt" o:hralign="center" o:hrstd="t" o:hr="t" fillcolor="#a0a0a0" stroked="f"/>
        </w:pict>
      </w:r>
    </w:p>
    <w:p w14:paraId="4FCFBB40" w14:textId="77777777" w:rsidR="00F75D89" w:rsidRDefault="00F75D89" w:rsidP="00F75D89">
      <w:r>
        <w:t xml:space="preserve"> 8/ czy są strefy p.poż. i konieczne będzie zabezpieczenie przejść między strefami. </w:t>
      </w:r>
    </w:p>
    <w:p w14:paraId="6F4F5E4A" w14:textId="77777777" w:rsidR="00F75D89" w:rsidRDefault="00F75D89" w:rsidP="00F75D89">
      <w:r>
        <w:t>Ad.8 Nie ma stref p-</w:t>
      </w:r>
      <w:proofErr w:type="spellStart"/>
      <w:r>
        <w:t>poż</w:t>
      </w:r>
      <w:proofErr w:type="spellEnd"/>
    </w:p>
    <w:p w14:paraId="52E12721" w14:textId="77777777" w:rsidR="00F75D89" w:rsidRDefault="00F75D89" w:rsidP="00F75D89">
      <w:pPr>
        <w:jc w:val="center"/>
        <w:rPr>
          <w:rFonts w:eastAsia="Times New Roman"/>
        </w:rPr>
      </w:pPr>
      <w:r>
        <w:rPr>
          <w:rFonts w:eastAsia="Times New Roman"/>
        </w:rPr>
        <w:pict w14:anchorId="613DB86B">
          <v:rect id="_x0000_i1032" style="width:470.3pt;height:1.5pt" o:hralign="center" o:hrstd="t" o:hr="t" fillcolor="#a0a0a0" stroked="f"/>
        </w:pict>
      </w:r>
    </w:p>
    <w:p w14:paraId="22A70CB5" w14:textId="77777777" w:rsidR="00F75D89" w:rsidRDefault="00F75D89" w:rsidP="00F75D89">
      <w:r>
        <w:t xml:space="preserve">9/ czy jest miejsce w RG na odbezpieczenie </w:t>
      </w:r>
      <w:proofErr w:type="spellStart"/>
      <w:r>
        <w:t>wlz</w:t>
      </w:r>
      <w:proofErr w:type="spellEnd"/>
      <w:r>
        <w:t xml:space="preserve"> do RK?</w:t>
      </w:r>
    </w:p>
    <w:p w14:paraId="7D9F4EEC" w14:textId="77777777" w:rsidR="00F75D89" w:rsidRDefault="00F75D89" w:rsidP="00F75D89">
      <w:r>
        <w:t>Ad.9.Trzeba zmodernizować RG .Jest miejsce</w:t>
      </w:r>
    </w:p>
    <w:p w14:paraId="63A3A566" w14:textId="77777777" w:rsidR="00F75D89" w:rsidRDefault="00F75D89" w:rsidP="00F75D89">
      <w:pPr>
        <w:jc w:val="center"/>
        <w:rPr>
          <w:rFonts w:eastAsia="Times New Roman"/>
        </w:rPr>
      </w:pPr>
      <w:r>
        <w:rPr>
          <w:rFonts w:eastAsia="Times New Roman"/>
        </w:rPr>
        <w:pict w14:anchorId="17D8D1DE">
          <v:rect id="_x0000_i1033" style="width:470.3pt;height:1.5pt" o:hralign="center" o:hrstd="t" o:hr="t" fillcolor="#a0a0a0" stroked="f"/>
        </w:pict>
      </w:r>
    </w:p>
    <w:p w14:paraId="180D2907" w14:textId="77777777" w:rsidR="00F75D89" w:rsidRDefault="00F75D89" w:rsidP="00F75D89">
      <w:r>
        <w:t xml:space="preserve">10/ Czy </w:t>
      </w:r>
      <w:proofErr w:type="spellStart"/>
      <w:r>
        <w:t>dobezpieczyć</w:t>
      </w:r>
      <w:proofErr w:type="spellEnd"/>
      <w:r>
        <w:t xml:space="preserve"> RK ochronnikiem przepięciowym?</w:t>
      </w:r>
    </w:p>
    <w:p w14:paraId="4BEBA565" w14:textId="77777777" w:rsidR="00F75D89" w:rsidRDefault="00F75D89" w:rsidP="00F75D89">
      <w:r>
        <w:t>Ad.10.Tak można przewidzieć zabezpieczenie przepięciowe</w:t>
      </w:r>
    </w:p>
    <w:p w14:paraId="2A34E1D8" w14:textId="77777777" w:rsidR="00F75D89" w:rsidRDefault="00F75D89" w:rsidP="00F75D89">
      <w:pPr>
        <w:jc w:val="center"/>
        <w:rPr>
          <w:rFonts w:eastAsia="Times New Roman"/>
        </w:rPr>
      </w:pPr>
      <w:r>
        <w:rPr>
          <w:rFonts w:eastAsia="Times New Roman"/>
        </w:rPr>
        <w:pict w14:anchorId="73F7E1D3">
          <v:rect id="_x0000_i1034" style="width:470.3pt;height:1.5pt" o:hralign="center" o:hrstd="t" o:hr="t" fillcolor="#a0a0a0" stroked="f"/>
        </w:pict>
      </w:r>
    </w:p>
    <w:p w14:paraId="49C8E041" w14:textId="77777777" w:rsidR="00F75D89" w:rsidRDefault="00F75D89" w:rsidP="00F75D89">
      <w:r>
        <w:t xml:space="preserve">11/ Proszę podać wymagane, poza ilością portów,  parametry </w:t>
      </w:r>
      <w:proofErr w:type="spellStart"/>
      <w:r>
        <w:t>switchy</w:t>
      </w:r>
      <w:proofErr w:type="spellEnd"/>
    </w:p>
    <w:p w14:paraId="3A4FEDB6" w14:textId="77777777" w:rsidR="00F75D89" w:rsidRDefault="00F75D89" w:rsidP="00F75D89">
      <w:r>
        <w:t xml:space="preserve">Ad.11.Jedyny wymóg </w:t>
      </w:r>
      <w:proofErr w:type="spellStart"/>
      <w:r>
        <w:t>switch</w:t>
      </w:r>
      <w:proofErr w:type="spellEnd"/>
      <w:r>
        <w:t xml:space="preserve"> 1GB</w:t>
      </w:r>
    </w:p>
    <w:p w14:paraId="275F3FA0" w14:textId="77777777" w:rsidR="00F75D89" w:rsidRDefault="00F75D89" w:rsidP="00F75D89">
      <w:pPr>
        <w:jc w:val="center"/>
        <w:rPr>
          <w:rFonts w:eastAsia="Times New Roman"/>
        </w:rPr>
      </w:pPr>
      <w:r>
        <w:rPr>
          <w:rFonts w:eastAsia="Times New Roman"/>
        </w:rPr>
        <w:pict w14:anchorId="079F53FE">
          <v:rect id="_x0000_i1035" style="width:470.3pt;height:1.5pt" o:hralign="center" o:hrstd="t" o:hr="t" fillcolor="#a0a0a0" stroked="f"/>
        </w:pict>
      </w:r>
    </w:p>
    <w:p w14:paraId="0C18B52B" w14:textId="77777777" w:rsidR="00F75D89" w:rsidRDefault="00F75D89" w:rsidP="00F75D89">
      <w:r>
        <w:t xml:space="preserve">12/ Czy Wykonawca dostarcza </w:t>
      </w:r>
      <w:proofErr w:type="spellStart"/>
      <w:r>
        <w:t>WiFi</w:t>
      </w:r>
      <w:proofErr w:type="spellEnd"/>
      <w:r>
        <w:t>, czy instaluje powierzone? Jeżeli ma dostarczyć, to proszę o parametry.</w:t>
      </w:r>
    </w:p>
    <w:p w14:paraId="2AEAF682" w14:textId="77777777" w:rsidR="00F75D89" w:rsidRDefault="00F75D89" w:rsidP="00F75D89">
      <w:r>
        <w:t>Ad.12.Cały sprzęt i materiały  dostarcza wykonawca</w:t>
      </w:r>
    </w:p>
    <w:p w14:paraId="12FFA26F" w14:textId="77777777" w:rsidR="00F75D89" w:rsidRDefault="00F75D89" w:rsidP="00F75D89">
      <w:pPr>
        <w:jc w:val="center"/>
        <w:rPr>
          <w:rFonts w:eastAsia="Times New Roman"/>
        </w:rPr>
      </w:pPr>
      <w:r>
        <w:rPr>
          <w:rFonts w:eastAsia="Times New Roman"/>
        </w:rPr>
        <w:pict w14:anchorId="0665DFF7">
          <v:rect id="_x0000_i1036" style="width:470.3pt;height:1.5pt" o:hralign="center" o:hrstd="t" o:hr="t" fillcolor="#a0a0a0" stroked="f"/>
        </w:pict>
      </w:r>
    </w:p>
    <w:p w14:paraId="7407418E" w14:textId="77777777" w:rsidR="00F75D89" w:rsidRDefault="00F75D89" w:rsidP="00F75D89">
      <w:r>
        <w:t xml:space="preserve">13/ Podobnie jest z zasilaczem UPS. Czy ma być w wersji RACK, czy TOWER? Czy ma podtrzymać jedynie </w:t>
      </w:r>
      <w:proofErr w:type="spellStart"/>
      <w:r>
        <w:t>switch</w:t>
      </w:r>
      <w:proofErr w:type="spellEnd"/>
      <w:r>
        <w:t xml:space="preserve">, czy całą szafę / </w:t>
      </w:r>
      <w:proofErr w:type="spellStart"/>
      <w:r>
        <w:t>n.p</w:t>
      </w:r>
      <w:proofErr w:type="spellEnd"/>
      <w:r>
        <w:t>. 700W, czy 3000W /?</w:t>
      </w:r>
    </w:p>
    <w:p w14:paraId="556ADE7E" w14:textId="77777777" w:rsidR="00F75D89" w:rsidRDefault="00F75D89" w:rsidP="00F75D89">
      <w:r>
        <w:t xml:space="preserve">Ad.13.Dobór UPS należy do wykonawcy </w:t>
      </w:r>
    </w:p>
    <w:p w14:paraId="7FE675FD" w14:textId="77777777" w:rsidR="00F75D89" w:rsidRDefault="00F75D89" w:rsidP="00F75D89">
      <w:pPr>
        <w:jc w:val="center"/>
        <w:rPr>
          <w:rFonts w:eastAsia="Times New Roman"/>
        </w:rPr>
      </w:pPr>
      <w:r>
        <w:rPr>
          <w:rFonts w:eastAsia="Times New Roman"/>
        </w:rPr>
        <w:pict w14:anchorId="0D4DAC0C">
          <v:rect id="_x0000_i1037" style="width:470.3pt;height:1.5pt" o:hralign="center" o:hrstd="t" o:hr="t" fillcolor="#a0a0a0" stroked="f"/>
        </w:pict>
      </w:r>
    </w:p>
    <w:p w14:paraId="47497288" w14:textId="77777777" w:rsidR="00F75D89" w:rsidRDefault="00F75D89" w:rsidP="00F75D89">
      <w:r>
        <w:t xml:space="preserve">14/ Ile i jakie </w:t>
      </w:r>
      <w:proofErr w:type="spellStart"/>
      <w:r>
        <w:t>patchcordy</w:t>
      </w:r>
      <w:proofErr w:type="spellEnd"/>
      <w:r>
        <w:t xml:space="preserve"> ma dostarczyć Wykonawca?</w:t>
      </w:r>
    </w:p>
    <w:p w14:paraId="67BB9C8D" w14:textId="77777777" w:rsidR="00F75D89" w:rsidRDefault="00F75D89" w:rsidP="00F75D89">
      <w:r>
        <w:t xml:space="preserve">Ad.14.Ilość  kabli krosowych ma zapewnić pełne </w:t>
      </w:r>
      <w:proofErr w:type="spellStart"/>
      <w:r>
        <w:t>skrosowanie</w:t>
      </w:r>
      <w:proofErr w:type="spellEnd"/>
      <w:r>
        <w:t>  gniazd</w:t>
      </w:r>
    </w:p>
    <w:p w14:paraId="2371C290" w14:textId="77777777" w:rsidR="00F75D89" w:rsidRDefault="00F75D89" w:rsidP="00F75D89">
      <w:pPr>
        <w:jc w:val="center"/>
        <w:rPr>
          <w:rFonts w:eastAsia="Times New Roman"/>
        </w:rPr>
      </w:pPr>
      <w:r>
        <w:rPr>
          <w:rFonts w:eastAsia="Times New Roman"/>
        </w:rPr>
        <w:pict w14:anchorId="77CE0D5E">
          <v:rect id="_x0000_i1038" style="width:470.3pt;height:1.5pt" o:hralign="center" o:hrstd="t" o:hr="t" fillcolor="#a0a0a0" stroked="f"/>
        </w:pict>
      </w:r>
    </w:p>
    <w:p w14:paraId="5E41D305" w14:textId="77777777" w:rsidR="00F75D89" w:rsidRDefault="00F75D89" w:rsidP="00F75D89">
      <w:r>
        <w:lastRenderedPageBreak/>
        <w:t>15/ Czy dostarczyć wentylator do szafy?</w:t>
      </w:r>
    </w:p>
    <w:p w14:paraId="1E495650" w14:textId="77777777" w:rsidR="00F75D89" w:rsidRDefault="00F75D89" w:rsidP="00F75D89">
      <w:r>
        <w:t xml:space="preserve">Ad.15.Szafa powinna mieć wentylatory oraz czujnik temperatury , który powyżej zadanej temperatury załączy wentylatory </w:t>
      </w:r>
    </w:p>
    <w:p w14:paraId="7E80F953" w14:textId="77777777" w:rsidR="00F75D89" w:rsidRDefault="00F75D89" w:rsidP="00F75D89">
      <w:pPr>
        <w:jc w:val="center"/>
        <w:rPr>
          <w:rFonts w:eastAsia="Times New Roman"/>
        </w:rPr>
      </w:pPr>
      <w:r>
        <w:rPr>
          <w:rFonts w:eastAsia="Times New Roman"/>
        </w:rPr>
        <w:pict w14:anchorId="36E3B427">
          <v:rect id="_x0000_i1039" style="width:470.3pt;height:1.5pt" o:hralign="center" o:hrstd="t" o:hr="t" fillcolor="#a0a0a0" stroked="f"/>
        </w:pict>
      </w:r>
    </w:p>
    <w:p w14:paraId="34E9E32F" w14:textId="77777777" w:rsidR="00F75D89" w:rsidRDefault="00F75D89" w:rsidP="00F75D89">
      <w:r>
        <w:t xml:space="preserve">16/ brak w zestawieniu przewodu do zasilania RK / </w:t>
      </w:r>
      <w:proofErr w:type="spellStart"/>
      <w:r>
        <w:t>n.p</w:t>
      </w:r>
      <w:proofErr w:type="spellEnd"/>
      <w:r>
        <w:t>. 5X6, lub 5X10mm2 /. Gdzie jest RG?</w:t>
      </w:r>
    </w:p>
    <w:p w14:paraId="0BBD49A2" w14:textId="77777777" w:rsidR="00F75D89" w:rsidRDefault="00F75D89" w:rsidP="00F75D89">
      <w:r>
        <w:t xml:space="preserve">Ad.16.Przewidujemy 5x6 mm2 długość około 15  </w:t>
      </w:r>
    </w:p>
    <w:p w14:paraId="77BE913B" w14:textId="77777777" w:rsidR="00F75D89" w:rsidRDefault="00F75D89" w:rsidP="00F75D89">
      <w:pPr>
        <w:jc w:val="center"/>
        <w:rPr>
          <w:rFonts w:eastAsia="Times New Roman"/>
        </w:rPr>
      </w:pPr>
      <w:r>
        <w:rPr>
          <w:rFonts w:eastAsia="Times New Roman"/>
        </w:rPr>
        <w:pict w14:anchorId="58831050">
          <v:rect id="_x0000_i1040" style="width:470.3pt;height:1.5pt" o:hralign="center" o:hrstd="t" o:hr="t" fillcolor="#a0a0a0" stroked="f"/>
        </w:pict>
      </w:r>
    </w:p>
    <w:p w14:paraId="64D68C47" w14:textId="77777777" w:rsidR="00F75D89" w:rsidRDefault="00F75D89" w:rsidP="00F75D89">
      <w:r>
        <w:t>17/ Jakie inne prace poza montażem sieci będą wymagane od Wykonawcy:</w:t>
      </w:r>
    </w:p>
    <w:p w14:paraId="15D065C6" w14:textId="77777777" w:rsidR="00F75D89" w:rsidRDefault="00F75D89" w:rsidP="00F75D89">
      <w:r>
        <w:t>- przenoszenie mebli i wyposażenia</w:t>
      </w:r>
    </w:p>
    <w:p w14:paraId="76DD1892" w14:textId="77777777" w:rsidR="00F75D89" w:rsidRDefault="00F75D89" w:rsidP="00F75D89">
      <w:r>
        <w:t xml:space="preserve">- prace powykonawcze jak </w:t>
      </w:r>
      <w:proofErr w:type="spellStart"/>
      <w:r>
        <w:t>n.p</w:t>
      </w:r>
      <w:proofErr w:type="spellEnd"/>
      <w:r>
        <w:t>. malowanie</w:t>
      </w:r>
    </w:p>
    <w:p w14:paraId="1B04895C" w14:textId="77777777" w:rsidR="00F75D89" w:rsidRDefault="00F75D89" w:rsidP="00F75D89">
      <w:r>
        <w:t>- demontaż starej sieci</w:t>
      </w:r>
    </w:p>
    <w:p w14:paraId="18164CB1" w14:textId="77777777" w:rsidR="00F75D89" w:rsidRDefault="00F75D89" w:rsidP="00F75D89">
      <w:r>
        <w:t>- czy Wykonawca przenosi do szafy inne wyposażenia jak. centrala telefoniczna, router, światłowód, inne?</w:t>
      </w:r>
    </w:p>
    <w:p w14:paraId="2A88D39B" w14:textId="77777777" w:rsidR="00F75D89" w:rsidRDefault="00F75D89" w:rsidP="00F75D89">
      <w:r>
        <w:t>Ad.17.Prace będą wykonywane na pracującym Obiekcie. Wykonawca przenosi centralę , routery, oraz usługi od operatora telekomunikacyjnego.</w:t>
      </w:r>
    </w:p>
    <w:p w14:paraId="5E2AA8B7" w14:textId="77777777" w:rsidR="00F75D89" w:rsidRDefault="00F75D89" w:rsidP="00F75D89">
      <w:r>
        <w:t xml:space="preserve">Po wykonaniu części instalacji , będzie następowało stopniowe przełączanie na nowe instalacje. Należy przewidzieć instalacje tymczasowe w celu zapewnienia możliwości zapewnienia pracy urzędu.   </w:t>
      </w:r>
    </w:p>
    <w:p w14:paraId="2597524B" w14:textId="77777777" w:rsidR="00F75D89" w:rsidRDefault="00F75D89" w:rsidP="00F75D89">
      <w:pPr>
        <w:jc w:val="center"/>
        <w:rPr>
          <w:rFonts w:eastAsia="Times New Roman"/>
        </w:rPr>
      </w:pPr>
      <w:r>
        <w:rPr>
          <w:rFonts w:eastAsia="Times New Roman"/>
        </w:rPr>
        <w:pict w14:anchorId="3715A63A">
          <v:rect id="_x0000_i1041" style="width:470.3pt;height:1.5pt" o:hralign="center" o:hrstd="t" o:hr="t" fillcolor="#a0a0a0" stroked="f"/>
        </w:pict>
      </w:r>
    </w:p>
    <w:p w14:paraId="393CCA9B" w14:textId="77777777" w:rsidR="00F75D89" w:rsidRDefault="00F75D89" w:rsidP="00F75D89">
      <w:r>
        <w:t>18/ czy szafa ma być z szybami czy serwerowa/ Czy ma posiadać cokół?</w:t>
      </w:r>
    </w:p>
    <w:p w14:paraId="6C358176" w14:textId="77777777" w:rsidR="00F75D89" w:rsidRDefault="00F75D89" w:rsidP="00F75D89">
      <w:r>
        <w:t>Ad.18.Dobór szafy należy do wykonawcy</w:t>
      </w:r>
    </w:p>
    <w:p w14:paraId="0E98594D" w14:textId="77777777" w:rsidR="00F75D89" w:rsidRPr="00F11683" w:rsidRDefault="00F75D89" w:rsidP="000C4B41">
      <w:pPr>
        <w:rPr>
          <w:rFonts w:ascii="Times New Roman" w:hAnsi="Times New Roman" w:cs="Times New Roman"/>
          <w:sz w:val="24"/>
          <w:szCs w:val="24"/>
        </w:rPr>
      </w:pPr>
    </w:p>
    <w:sectPr w:rsidR="00F75D89" w:rsidRPr="00F11683" w:rsidSect="00E42D16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30"/>
    <w:rsid w:val="0000519D"/>
    <w:rsid w:val="000C4B41"/>
    <w:rsid w:val="000D152D"/>
    <w:rsid w:val="00176548"/>
    <w:rsid w:val="001F4281"/>
    <w:rsid w:val="00376662"/>
    <w:rsid w:val="006924FE"/>
    <w:rsid w:val="00A973FB"/>
    <w:rsid w:val="00B70637"/>
    <w:rsid w:val="00C43412"/>
    <w:rsid w:val="00C471EE"/>
    <w:rsid w:val="00DE11B5"/>
    <w:rsid w:val="00EE61E9"/>
    <w:rsid w:val="00EE7030"/>
    <w:rsid w:val="00F11683"/>
    <w:rsid w:val="00F75D89"/>
    <w:rsid w:val="00F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2CF0"/>
  <w15:chartTrackingRefBased/>
  <w15:docId w15:val="{788ACF47-23CC-4ADD-B720-C212B920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D8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Szewczyk</dc:creator>
  <cp:keywords/>
  <dc:description/>
  <cp:lastModifiedBy>Joanna Szewczyk</cp:lastModifiedBy>
  <cp:revision>2</cp:revision>
  <cp:lastPrinted>2022-08-16T09:24:00Z</cp:lastPrinted>
  <dcterms:created xsi:type="dcterms:W3CDTF">2022-08-29T08:13:00Z</dcterms:created>
  <dcterms:modified xsi:type="dcterms:W3CDTF">2022-08-29T08:13:00Z</dcterms:modified>
</cp:coreProperties>
</file>