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14016" w14:textId="116D3111" w:rsidR="003745A0" w:rsidRDefault="003745A0" w:rsidP="003745A0">
      <w:pPr>
        <w:pStyle w:val="NormalnyWeb1"/>
        <w:jc w:val="right"/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Bielice, </w:t>
      </w:r>
      <w:r w:rsidR="006A6CF0">
        <w:rPr>
          <w:rFonts w:ascii="Calibri" w:hAnsi="Calibri"/>
          <w:sz w:val="22"/>
          <w:szCs w:val="22"/>
        </w:rPr>
        <w:t>17.08.2022</w:t>
      </w:r>
      <w:r>
        <w:rPr>
          <w:rFonts w:ascii="Calibri" w:hAnsi="Calibri"/>
          <w:sz w:val="22"/>
          <w:szCs w:val="22"/>
        </w:rPr>
        <w:t xml:space="preserve"> r.</w:t>
      </w:r>
    </w:p>
    <w:p w14:paraId="31347019" w14:textId="77777777" w:rsidR="003745A0" w:rsidRDefault="003745A0" w:rsidP="003745A0">
      <w:pPr>
        <w:pStyle w:val="NormalnyWeb1"/>
        <w:jc w:val="right"/>
        <w:rPr>
          <w:rFonts w:ascii="Calibri" w:hAnsi="Calibri"/>
          <w:sz w:val="22"/>
          <w:szCs w:val="22"/>
        </w:rPr>
      </w:pPr>
    </w:p>
    <w:p w14:paraId="43BD3C55" w14:textId="77777777" w:rsidR="003745A0" w:rsidRDefault="003745A0" w:rsidP="003745A0">
      <w:pPr>
        <w:pStyle w:val="NormalnyWeb1"/>
        <w:jc w:val="right"/>
      </w:pPr>
      <w:r>
        <w:rPr>
          <w:rFonts w:ascii="Calibri" w:hAnsi="Calibri"/>
          <w:sz w:val="22"/>
          <w:szCs w:val="22"/>
        </w:rPr>
        <w:t>Do wykonawców</w:t>
      </w:r>
    </w:p>
    <w:p w14:paraId="4DC06D22" w14:textId="77777777" w:rsidR="003745A0" w:rsidRDefault="003745A0" w:rsidP="003745A0">
      <w:pPr>
        <w:pStyle w:val="NormalnyWeb1"/>
        <w:jc w:val="right"/>
        <w:rPr>
          <w:rFonts w:ascii="Calibri" w:hAnsi="Calibri"/>
          <w:sz w:val="22"/>
          <w:szCs w:val="22"/>
        </w:rPr>
      </w:pPr>
    </w:p>
    <w:p w14:paraId="6A278C89" w14:textId="77777777" w:rsidR="003745A0" w:rsidRDefault="003745A0" w:rsidP="003745A0">
      <w:pPr>
        <w:pStyle w:val="Standard"/>
        <w:jc w:val="both"/>
      </w:pPr>
      <w:r>
        <w:t xml:space="preserve">               W ramach rozeznania rynku oraz w celu oszacowania wartości zamówienia, w tym kosztów realizacji zamówienia, zapraszamy Państwa do przedstawienia oferty cenowej prowadzonego rozeznania rynku na</w:t>
      </w:r>
    </w:p>
    <w:p w14:paraId="0A476626" w14:textId="7A591A51" w:rsidR="003745A0" w:rsidRDefault="0028451E" w:rsidP="003745A0">
      <w:pPr>
        <w:pStyle w:val="Standard"/>
        <w:jc w:val="center"/>
      </w:pPr>
      <w:r>
        <w:rPr>
          <w:b/>
        </w:rPr>
        <w:t>Przewóz uczniów i dzieci z terenu Gminy Bielice do Szkoły Podstawowej w Bielicach</w:t>
      </w:r>
    </w:p>
    <w:p w14:paraId="70267560" w14:textId="77777777" w:rsidR="003745A0" w:rsidRDefault="003745A0" w:rsidP="003745A0">
      <w:pPr>
        <w:pStyle w:val="Standard"/>
        <w:jc w:val="both"/>
      </w:pPr>
      <w:r>
        <w:t>Którego szczegółowa charakterystyka została przedstawiona w załączonym Opisie przedmiotu zamówienia (załącznik nr 1)</w:t>
      </w:r>
    </w:p>
    <w:p w14:paraId="0E71DF36" w14:textId="4E775873" w:rsidR="003745A0" w:rsidRDefault="003745A0" w:rsidP="003745A0">
      <w:pPr>
        <w:pStyle w:val="Standard"/>
        <w:jc w:val="both"/>
      </w:pPr>
      <w:r>
        <w:t xml:space="preserve">Prosimy o przedstawienie kalkulacji kosztów (wartość netto  i brutto), zgodnie z załączonym wzorem Formularza cenowego (załącznik nr 2), z uwzględnieniem wszelkich kosztów realizacji zamówienia. Uprzejmie prosimy o złożenie wypełnionego formularza cenowego drogą elektroniczną w terminie  </w:t>
      </w:r>
      <w:r>
        <w:rPr>
          <w:b/>
        </w:rPr>
        <w:t>do dnia 2</w:t>
      </w:r>
      <w:r w:rsidR="0028451E">
        <w:rPr>
          <w:b/>
        </w:rPr>
        <w:t>2</w:t>
      </w:r>
      <w:r>
        <w:rPr>
          <w:b/>
        </w:rPr>
        <w:t>.0</w:t>
      </w:r>
      <w:r w:rsidR="006A6CF0">
        <w:rPr>
          <w:b/>
        </w:rPr>
        <w:t>8</w:t>
      </w:r>
      <w:r>
        <w:rPr>
          <w:b/>
        </w:rPr>
        <w:t>.202</w:t>
      </w:r>
      <w:r w:rsidR="0028451E">
        <w:rPr>
          <w:b/>
        </w:rPr>
        <w:t>2</w:t>
      </w:r>
      <w:r>
        <w:rPr>
          <w:b/>
        </w:rPr>
        <w:t xml:space="preserve"> r. do godz. 1</w:t>
      </w:r>
      <w:r w:rsidR="00B82C33">
        <w:rPr>
          <w:b/>
        </w:rPr>
        <w:t>0</w:t>
      </w:r>
      <w:r>
        <w:rPr>
          <w:b/>
        </w:rPr>
        <w:t xml:space="preserve">.00 </w:t>
      </w:r>
      <w:r>
        <w:t xml:space="preserve">na adres e-mail: </w:t>
      </w:r>
      <w:hyperlink r:id="rId5" w:history="1">
        <w:r w:rsidR="00B82C33" w:rsidRPr="00E26C27">
          <w:rPr>
            <w:rStyle w:val="Hipercze"/>
          </w:rPr>
          <w:t>jszewczyk@bielice.com.pl</w:t>
        </w:r>
      </w:hyperlink>
      <w:r w:rsidR="00B82C33">
        <w:t xml:space="preserve"> </w:t>
      </w:r>
    </w:p>
    <w:p w14:paraId="418CCD7E" w14:textId="6F748A53" w:rsidR="003745A0" w:rsidRDefault="003745A0" w:rsidP="003745A0">
      <w:pPr>
        <w:pStyle w:val="NormalnyWeb1"/>
        <w:jc w:val="both"/>
        <w:rPr>
          <w:rFonts w:ascii="Calibri" w:hAnsi="Calibri" w:cs="Calibri"/>
          <w:sz w:val="22"/>
          <w:szCs w:val="22"/>
        </w:rPr>
      </w:pPr>
      <w:r w:rsidRPr="00D03E84">
        <w:rPr>
          <w:rFonts w:ascii="Calibri" w:hAnsi="Calibri" w:cs="Calibri"/>
          <w:sz w:val="22"/>
          <w:szCs w:val="22"/>
        </w:rPr>
        <w:t>Zamawiający informuje, że przedmiotowe zaproszenie nie stanowi oferty w rozumieniu  art. 66 KC ani też nie jest ogłoszeniem o zamówieniu w rozumieniu ustawy z dnia 29 stycznia 2004 r. – Prawo zamówień publicznych (tj. Dz.U. z 2021 r. poz. 1129).</w:t>
      </w:r>
      <w:r w:rsidRPr="00D03E84">
        <w:rPr>
          <w:rFonts w:ascii="Calibri" w:hAnsi="Calibri" w:cs="Calibri"/>
          <w:sz w:val="22"/>
          <w:szCs w:val="22"/>
        </w:rPr>
        <w:br/>
        <w:t>Ma ono wyłącznie na celu rozeznanie cenowe rynku wśród firm mogących zrealizować powyższe zamówienie oraz uzyskanie wiedzy na temat szacunkowych kosztów związanych z planowanym zamówieniem publicznym.</w:t>
      </w:r>
    </w:p>
    <w:p w14:paraId="64EB882A" w14:textId="3AD39065" w:rsidR="006B37BD" w:rsidRDefault="006B37BD" w:rsidP="003745A0">
      <w:pPr>
        <w:pStyle w:val="NormalnyWeb1"/>
        <w:jc w:val="both"/>
        <w:rPr>
          <w:rFonts w:ascii="Calibri" w:hAnsi="Calibri" w:cs="Calibri"/>
          <w:sz w:val="22"/>
          <w:szCs w:val="22"/>
        </w:rPr>
      </w:pPr>
    </w:p>
    <w:p w14:paraId="61574410" w14:textId="77777777" w:rsidR="006B37BD" w:rsidRPr="00D03E84" w:rsidRDefault="006B37BD" w:rsidP="003745A0">
      <w:pPr>
        <w:pStyle w:val="NormalnyWeb1"/>
        <w:jc w:val="both"/>
        <w:rPr>
          <w:rFonts w:ascii="Calibri" w:hAnsi="Calibri" w:cs="Calibri"/>
          <w:sz w:val="22"/>
          <w:szCs w:val="22"/>
        </w:rPr>
      </w:pPr>
    </w:p>
    <w:p w14:paraId="51B4416D" w14:textId="06F9B4F8" w:rsidR="003745A0" w:rsidRDefault="006B37BD" w:rsidP="006B37BD">
      <w:pPr>
        <w:pStyle w:val="NormalnyWeb1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Wójt Gminy Bielice</w:t>
      </w:r>
    </w:p>
    <w:p w14:paraId="34A039B4" w14:textId="76CCF2E2" w:rsidR="006B37BD" w:rsidRPr="00D03E84" w:rsidRDefault="006B37BD" w:rsidP="006B37BD">
      <w:pPr>
        <w:pStyle w:val="NormalnyWeb1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(-) Iwona Jolanta Kochel</w:t>
      </w:r>
    </w:p>
    <w:p w14:paraId="0B3EC699" w14:textId="77777777" w:rsidR="003745A0" w:rsidRDefault="003745A0" w:rsidP="003745A0">
      <w:pPr>
        <w:pStyle w:val="NormalnyWeb1"/>
        <w:jc w:val="both"/>
        <w:rPr>
          <w:rFonts w:ascii="Calibri" w:hAnsi="Calibri"/>
        </w:rPr>
      </w:pPr>
    </w:p>
    <w:p w14:paraId="02558073" w14:textId="77777777" w:rsidR="003745A0" w:rsidRDefault="003745A0" w:rsidP="003745A0">
      <w:pPr>
        <w:pStyle w:val="NormalnyWeb1"/>
        <w:jc w:val="both"/>
        <w:rPr>
          <w:rFonts w:ascii="Calibri" w:hAnsi="Calibri"/>
        </w:rPr>
      </w:pPr>
    </w:p>
    <w:p w14:paraId="252D7D57" w14:textId="77777777" w:rsidR="003745A0" w:rsidRDefault="003745A0" w:rsidP="003745A0">
      <w:pPr>
        <w:pStyle w:val="NormalnyWeb1"/>
        <w:jc w:val="both"/>
        <w:rPr>
          <w:rFonts w:ascii="Calibri" w:hAnsi="Calibri"/>
        </w:rPr>
      </w:pPr>
    </w:p>
    <w:p w14:paraId="5D2E49F9" w14:textId="77777777" w:rsidR="003745A0" w:rsidRDefault="003745A0" w:rsidP="003745A0">
      <w:pPr>
        <w:pStyle w:val="NormalnyWeb1"/>
        <w:jc w:val="both"/>
        <w:rPr>
          <w:rFonts w:ascii="Calibri" w:hAnsi="Calibri"/>
        </w:rPr>
      </w:pPr>
    </w:p>
    <w:p w14:paraId="53D8BE5B" w14:textId="77777777" w:rsidR="003745A0" w:rsidRDefault="003745A0" w:rsidP="003745A0">
      <w:pPr>
        <w:pStyle w:val="NormalnyWeb1"/>
        <w:jc w:val="both"/>
        <w:rPr>
          <w:rFonts w:ascii="Calibri" w:hAnsi="Calibri"/>
        </w:rPr>
      </w:pPr>
    </w:p>
    <w:p w14:paraId="3D0B8E4A" w14:textId="77777777" w:rsidR="003745A0" w:rsidRDefault="003745A0" w:rsidP="003745A0">
      <w:pPr>
        <w:pStyle w:val="NormalnyWeb1"/>
        <w:jc w:val="both"/>
        <w:rPr>
          <w:rFonts w:ascii="Calibri" w:hAnsi="Calibri"/>
        </w:rPr>
      </w:pPr>
    </w:p>
    <w:p w14:paraId="7F5E6F91" w14:textId="77777777" w:rsidR="003745A0" w:rsidRDefault="003745A0" w:rsidP="003745A0">
      <w:pPr>
        <w:pStyle w:val="NormalnyWeb1"/>
        <w:jc w:val="both"/>
        <w:rPr>
          <w:rFonts w:ascii="Calibri" w:hAnsi="Calibri"/>
        </w:rPr>
      </w:pPr>
    </w:p>
    <w:p w14:paraId="64EB00D7" w14:textId="77777777" w:rsidR="003745A0" w:rsidRDefault="003745A0" w:rsidP="003745A0">
      <w:pPr>
        <w:pStyle w:val="NormalnyWeb1"/>
        <w:jc w:val="both"/>
        <w:rPr>
          <w:rFonts w:ascii="Calibri" w:hAnsi="Calibri"/>
        </w:rPr>
      </w:pPr>
    </w:p>
    <w:p w14:paraId="268C18FD" w14:textId="77777777" w:rsidR="003745A0" w:rsidRDefault="003745A0" w:rsidP="003745A0">
      <w:pPr>
        <w:pStyle w:val="NormalnyWeb1"/>
        <w:jc w:val="both"/>
        <w:rPr>
          <w:rFonts w:ascii="Calibri" w:hAnsi="Calibri"/>
        </w:rPr>
      </w:pPr>
    </w:p>
    <w:p w14:paraId="67A7766D" w14:textId="77777777" w:rsidR="003745A0" w:rsidRDefault="003745A0" w:rsidP="003745A0">
      <w:pPr>
        <w:pStyle w:val="NormalnyWeb1"/>
        <w:jc w:val="both"/>
        <w:rPr>
          <w:rFonts w:ascii="Calibri" w:hAnsi="Calibri"/>
        </w:rPr>
      </w:pPr>
    </w:p>
    <w:p w14:paraId="1E772F9B" w14:textId="77777777" w:rsidR="003745A0" w:rsidRDefault="003745A0" w:rsidP="003745A0">
      <w:pPr>
        <w:pStyle w:val="NormalnyWeb1"/>
        <w:jc w:val="both"/>
        <w:rPr>
          <w:rFonts w:ascii="Calibri" w:hAnsi="Calibri"/>
        </w:rPr>
      </w:pPr>
    </w:p>
    <w:p w14:paraId="5D6A1863" w14:textId="77777777" w:rsidR="003745A0" w:rsidRDefault="003745A0" w:rsidP="003745A0">
      <w:pPr>
        <w:pStyle w:val="NormalnyWeb1"/>
        <w:jc w:val="both"/>
        <w:rPr>
          <w:rFonts w:ascii="Calibri" w:hAnsi="Calibri"/>
        </w:rPr>
      </w:pPr>
    </w:p>
    <w:p w14:paraId="4A3667F4" w14:textId="77777777" w:rsidR="003745A0" w:rsidRDefault="003745A0" w:rsidP="003745A0">
      <w:pPr>
        <w:pStyle w:val="NormalnyWeb1"/>
        <w:jc w:val="both"/>
        <w:rPr>
          <w:rFonts w:ascii="Calibri" w:hAnsi="Calibri"/>
        </w:rPr>
      </w:pPr>
    </w:p>
    <w:p w14:paraId="58849E9D" w14:textId="77777777" w:rsidR="003745A0" w:rsidRDefault="003745A0" w:rsidP="003745A0">
      <w:pPr>
        <w:pStyle w:val="NormalnyWeb1"/>
        <w:spacing w:before="0" w:after="0"/>
        <w:jc w:val="right"/>
      </w:pPr>
      <w:r>
        <w:rPr>
          <w:rFonts w:ascii="Calibri" w:hAnsi="Calibri"/>
        </w:rPr>
        <w:lastRenderedPageBreak/>
        <w:t>Załącznik nr 1</w:t>
      </w:r>
    </w:p>
    <w:p w14:paraId="72C5DC87" w14:textId="77777777" w:rsidR="003745A0" w:rsidRDefault="003745A0" w:rsidP="003745A0">
      <w:pPr>
        <w:pStyle w:val="NormalnyWeb1"/>
        <w:spacing w:before="0" w:after="0"/>
        <w:jc w:val="right"/>
        <w:rPr>
          <w:rFonts w:ascii="Calibri" w:hAnsi="Calibri"/>
        </w:rPr>
      </w:pPr>
    </w:p>
    <w:p w14:paraId="2BAA0BAC" w14:textId="77777777" w:rsidR="003745A0" w:rsidRDefault="003745A0" w:rsidP="003745A0">
      <w:pPr>
        <w:pStyle w:val="NormalnyWeb1"/>
        <w:spacing w:before="0" w:after="0"/>
        <w:jc w:val="center"/>
        <w:rPr>
          <w:rFonts w:ascii="Calibri" w:hAnsi="Calibri"/>
        </w:rPr>
      </w:pPr>
    </w:p>
    <w:p w14:paraId="358E9D3A" w14:textId="77777777" w:rsidR="003745A0" w:rsidRDefault="003745A0" w:rsidP="003745A0">
      <w:pPr>
        <w:pStyle w:val="NormalnyWeb1"/>
        <w:spacing w:before="0" w:after="0"/>
        <w:jc w:val="center"/>
      </w:pPr>
      <w:r>
        <w:rPr>
          <w:rFonts w:ascii="Calibri" w:hAnsi="Calibri"/>
        </w:rPr>
        <w:t>OPIS PRZEDMIOTU ZAMÓWIENIA</w:t>
      </w:r>
    </w:p>
    <w:p w14:paraId="3B328872" w14:textId="77777777" w:rsidR="003745A0" w:rsidRDefault="003745A0" w:rsidP="003745A0">
      <w:pPr>
        <w:pStyle w:val="NormalnyWeb1"/>
        <w:spacing w:before="0" w:after="0"/>
        <w:jc w:val="center"/>
      </w:pPr>
    </w:p>
    <w:p w14:paraId="035F802B" w14:textId="60373100" w:rsidR="0028451E" w:rsidRPr="0028451E" w:rsidRDefault="0028451E" w:rsidP="0028451E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kern w:val="2"/>
        </w:rPr>
        <w:t>Przedmiotem zamówienia jest świadczenie usługi w zakresie dowozu i odwozu uczniów z terenu gminy Bielice do Szkoły Podstawowej w Bielicach na podstawie biletów miesięcznych,</w:t>
      </w:r>
      <w:r w:rsidRPr="0028451E">
        <w:rPr>
          <w:rFonts w:asciiTheme="minorHAnsi" w:eastAsiaTheme="minorHAnsi" w:hAnsiTheme="minorHAnsi" w:cstheme="minorHAnsi"/>
          <w:kern w:val="2"/>
        </w:rPr>
        <w:br/>
        <w:t>wraz z zapewnieniem opieki podczas przewozu.  Przewozy dotyczą dni nauki szkolnej, od 1 września 202</w:t>
      </w:r>
      <w:r>
        <w:rPr>
          <w:rFonts w:asciiTheme="minorHAnsi" w:eastAsiaTheme="minorHAnsi" w:hAnsiTheme="minorHAnsi" w:cstheme="minorHAnsi"/>
          <w:kern w:val="2"/>
        </w:rPr>
        <w:t>2</w:t>
      </w:r>
      <w:r w:rsidRPr="0028451E">
        <w:rPr>
          <w:rFonts w:asciiTheme="minorHAnsi" w:eastAsiaTheme="minorHAnsi" w:hAnsiTheme="minorHAnsi" w:cstheme="minorHAnsi"/>
          <w:kern w:val="2"/>
        </w:rPr>
        <w:t xml:space="preserve">  r. do </w:t>
      </w:r>
      <w:r w:rsidR="006A6CF0">
        <w:rPr>
          <w:rFonts w:asciiTheme="minorHAnsi" w:eastAsiaTheme="minorHAnsi" w:hAnsiTheme="minorHAnsi" w:cstheme="minorHAnsi"/>
          <w:kern w:val="2"/>
        </w:rPr>
        <w:t>31</w:t>
      </w:r>
      <w:r w:rsidR="002262F6">
        <w:rPr>
          <w:rFonts w:asciiTheme="minorHAnsi" w:eastAsiaTheme="minorHAnsi" w:hAnsiTheme="minorHAnsi" w:cstheme="minorHAnsi"/>
          <w:kern w:val="2"/>
        </w:rPr>
        <w:t xml:space="preserve"> grudnia </w:t>
      </w:r>
      <w:r w:rsidR="006A6CF0">
        <w:rPr>
          <w:rFonts w:asciiTheme="minorHAnsi" w:eastAsiaTheme="minorHAnsi" w:hAnsiTheme="minorHAnsi" w:cstheme="minorHAnsi"/>
          <w:kern w:val="2"/>
        </w:rPr>
        <w:t>2022</w:t>
      </w:r>
      <w:r w:rsidRPr="0028451E">
        <w:rPr>
          <w:rFonts w:asciiTheme="minorHAnsi" w:eastAsiaTheme="minorHAnsi" w:hAnsiTheme="minorHAnsi" w:cstheme="minorHAnsi"/>
          <w:kern w:val="2"/>
        </w:rPr>
        <w:t xml:space="preserve"> r.</w:t>
      </w:r>
    </w:p>
    <w:p w14:paraId="01C498E3" w14:textId="7C1B28F3" w:rsidR="0028451E" w:rsidRPr="0028451E" w:rsidRDefault="0028451E" w:rsidP="0028451E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kern w:val="2"/>
        </w:rPr>
        <w:t xml:space="preserve">Przewidywana ilość zakupionych biletów miesięcznych wynosi </w:t>
      </w:r>
      <w:r>
        <w:rPr>
          <w:rFonts w:asciiTheme="minorHAnsi" w:eastAsiaTheme="minorHAnsi" w:hAnsiTheme="minorHAnsi" w:cstheme="minorHAnsi"/>
          <w:kern w:val="2"/>
        </w:rPr>
        <w:t>179</w:t>
      </w:r>
      <w:r w:rsidRPr="0028451E">
        <w:rPr>
          <w:rFonts w:asciiTheme="minorHAnsi" w:eastAsiaTheme="minorHAnsi" w:hAnsiTheme="minorHAnsi" w:cstheme="minorHAnsi"/>
          <w:kern w:val="2"/>
        </w:rPr>
        <w:t xml:space="preserve"> szt. w dwie strony.  Zamawiający przewiduje, że liczba uczniów i dzieci jest wielkością prognozowaną i w okresie realizacji zamówienia może ulec zmniejszeniu lub zwiększeniu w zakresie do 30%.</w:t>
      </w:r>
    </w:p>
    <w:p w14:paraId="6E29F6D5" w14:textId="33988E5B" w:rsidR="0028451E" w:rsidRPr="0028451E" w:rsidRDefault="0028451E" w:rsidP="0028451E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kern w:val="2"/>
        </w:rPr>
        <w:t>Przybliżoną liczbę uczniów i dzieci z poszczególnych miejscowości określa załącznik nr</w:t>
      </w:r>
      <w:r w:rsidR="00B66447" w:rsidRPr="00B66447">
        <w:rPr>
          <w:rFonts w:asciiTheme="minorHAnsi" w:eastAsiaTheme="minorHAnsi" w:hAnsiTheme="minorHAnsi" w:cstheme="minorHAnsi"/>
          <w:kern w:val="2"/>
        </w:rPr>
        <w:t xml:space="preserve"> 3</w:t>
      </w:r>
      <w:r w:rsidRPr="0028451E">
        <w:rPr>
          <w:rFonts w:asciiTheme="minorHAnsi" w:eastAsiaTheme="minorHAnsi" w:hAnsiTheme="minorHAnsi" w:cstheme="minorHAnsi"/>
          <w:kern w:val="2"/>
        </w:rPr>
        <w:t xml:space="preserve"> .</w:t>
      </w:r>
    </w:p>
    <w:p w14:paraId="5AEF3653" w14:textId="4489CCCD" w:rsidR="0028451E" w:rsidRPr="0028451E" w:rsidRDefault="0028451E" w:rsidP="0028451E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kern w:val="2"/>
        </w:rPr>
        <w:t xml:space="preserve">Aktualny rozkład jazdy w podziale na poszczególne trasy zawiera załącznik nr </w:t>
      </w:r>
      <w:r w:rsidR="00B66447" w:rsidRPr="00B66447">
        <w:rPr>
          <w:rFonts w:asciiTheme="minorHAnsi" w:eastAsiaTheme="minorHAnsi" w:hAnsiTheme="minorHAnsi" w:cstheme="minorHAnsi"/>
          <w:kern w:val="2"/>
        </w:rPr>
        <w:t>4 i 5</w:t>
      </w:r>
      <w:r w:rsidR="00B66447">
        <w:rPr>
          <w:rFonts w:asciiTheme="minorHAnsi" w:eastAsiaTheme="minorHAnsi" w:hAnsiTheme="minorHAnsi" w:cstheme="minorHAnsi"/>
          <w:kern w:val="2"/>
        </w:rPr>
        <w:t>.</w:t>
      </w:r>
    </w:p>
    <w:p w14:paraId="2604031E" w14:textId="7007AC03" w:rsidR="0028451E" w:rsidRPr="0028451E" w:rsidRDefault="0028451E" w:rsidP="0028451E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kern w:val="2"/>
        </w:rPr>
        <w:t xml:space="preserve">Zamawiający zastrzega, że możliwe są zmiany tras lub godzin dowozu i odwozu dzieci wynikające z organizacji pracy szkoły. </w:t>
      </w:r>
    </w:p>
    <w:p w14:paraId="02F85E22" w14:textId="5A3DF520" w:rsidR="0028451E" w:rsidRPr="0028451E" w:rsidRDefault="0028451E" w:rsidP="0028451E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kern w:val="2"/>
        </w:rPr>
        <w:t xml:space="preserve">Wykonawca zapewni opiekę przez osoby dorosłe nad uczniami i dziećmi w trakcie dowozu. </w:t>
      </w:r>
    </w:p>
    <w:p w14:paraId="0D3FF5BA" w14:textId="1C06E1C8" w:rsidR="0028451E" w:rsidRPr="0028451E" w:rsidRDefault="0028451E" w:rsidP="0028451E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kern w:val="2"/>
        </w:rPr>
        <w:t>Wykonawca zobowiązany jest do zapewnienia kierowców autobusów, którzy posiadają</w:t>
      </w:r>
      <w:r w:rsidR="00B82C33">
        <w:rPr>
          <w:rFonts w:asciiTheme="minorHAnsi" w:eastAsiaTheme="minorHAnsi" w:hAnsiTheme="minorHAnsi" w:cstheme="minorHAnsi"/>
          <w:kern w:val="2"/>
        </w:rPr>
        <w:t xml:space="preserve"> odpowiednie </w:t>
      </w:r>
      <w:r w:rsidRPr="0028451E">
        <w:rPr>
          <w:rFonts w:asciiTheme="minorHAnsi" w:eastAsiaTheme="minorHAnsi" w:hAnsiTheme="minorHAnsi" w:cstheme="minorHAnsi"/>
          <w:kern w:val="2"/>
        </w:rPr>
        <w:t xml:space="preserve"> uprawnienia</w:t>
      </w:r>
      <w:r w:rsidR="00B82C33">
        <w:rPr>
          <w:rFonts w:asciiTheme="minorHAnsi" w:eastAsiaTheme="minorHAnsi" w:hAnsiTheme="minorHAnsi" w:cstheme="minorHAnsi"/>
          <w:kern w:val="2"/>
        </w:rPr>
        <w:t>.</w:t>
      </w:r>
      <w:r w:rsidRPr="0028451E">
        <w:rPr>
          <w:rFonts w:asciiTheme="minorHAnsi" w:eastAsiaTheme="minorHAnsi" w:hAnsiTheme="minorHAnsi" w:cstheme="minorHAnsi"/>
          <w:kern w:val="2"/>
        </w:rPr>
        <w:t xml:space="preserve"> </w:t>
      </w:r>
    </w:p>
    <w:p w14:paraId="69C29CF6" w14:textId="77777777" w:rsidR="0028451E" w:rsidRPr="0028451E" w:rsidRDefault="0028451E" w:rsidP="0028451E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kern w:val="2"/>
        </w:rPr>
        <w:t xml:space="preserve">Przewozy mogą odbywać się w ramach regularnych przewozów osób w krajowym transporcie drogowym, zgodnie z ustawą o transporcie drogowym. Zamawiający w tym przypadku finansuje jedynie przewóz uczniów do Szkoły Podstawowej w Bielicach, na podstawie biletów miesięcznych. Przy czym pierwszeństwo przy wsiadaniu do autobusu mają uczniowie, pozostali pasażerowie muszą poczekać aż dzieci zajmą miejsca siedzące.  </w:t>
      </w:r>
    </w:p>
    <w:p w14:paraId="6A0C89A2" w14:textId="7E6C72B3" w:rsidR="0028451E" w:rsidRPr="0028451E" w:rsidRDefault="0028451E" w:rsidP="0028451E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kern w:val="2"/>
        </w:rPr>
        <w:t>Do wykonania zadania związanego z przedmiotem zamówienia Wykonawca musi dysponować przynajmniej 4 autobusami (2 autobusy, którymi wykonywany będzie przedmiot zamówienia</w:t>
      </w:r>
      <w:r w:rsidRPr="0028451E">
        <w:rPr>
          <w:rFonts w:asciiTheme="minorHAnsi" w:eastAsiaTheme="minorHAnsi" w:hAnsiTheme="minorHAnsi" w:cstheme="minorHAnsi"/>
          <w:kern w:val="2"/>
        </w:rPr>
        <w:br/>
        <w:t>oraz 2 autobusy rezerwowe,  o minimalnej ilości miejsc siedzących 48.</w:t>
      </w:r>
    </w:p>
    <w:p w14:paraId="7E08FB91" w14:textId="77777777" w:rsidR="0028451E" w:rsidRPr="0028451E" w:rsidRDefault="0028451E" w:rsidP="0028451E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kern w:val="2"/>
        </w:rPr>
        <w:t>Wykonawca jest zobowiązany ubezpieczyć przynajmniej 4 autobusy, którymi realizowany będzie przedmiot zamówienia oraz pasażerów od wszelkich szkód powstałych podczas przewozu i pozostających w związku z przewozem.</w:t>
      </w:r>
    </w:p>
    <w:p w14:paraId="39A7E336" w14:textId="2D5A6624" w:rsidR="0028451E" w:rsidRPr="0028451E" w:rsidRDefault="0028451E" w:rsidP="0028451E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bCs/>
          <w:kern w:val="2"/>
        </w:rPr>
        <w:t>Pojazdy przeznaczone do przewozu uczniów muszą spełniać wymagania i warunki techniczne do wykonywania tego typu usługi. Usługa dowozu dzieci musi być realizowana autobusami spełniającymi wymagania określone w rozporządzeniu Ministra Infrastruktury z dnia 31 grudnia 2002 r. w sprawie warunków technicznych pojazdów oraz zakresu ich niezbędnego wyposażenia (Dz. U. 2016</w:t>
      </w:r>
      <w:r w:rsidR="006768F1">
        <w:rPr>
          <w:rFonts w:asciiTheme="minorHAnsi" w:eastAsiaTheme="minorHAnsi" w:hAnsiTheme="minorHAnsi" w:cstheme="minorHAnsi"/>
          <w:bCs/>
          <w:kern w:val="2"/>
        </w:rPr>
        <w:t>.2022 tj</w:t>
      </w:r>
      <w:r w:rsidRPr="0028451E">
        <w:rPr>
          <w:rFonts w:asciiTheme="minorHAnsi" w:eastAsiaTheme="minorHAnsi" w:hAnsiTheme="minorHAnsi" w:cstheme="minorHAnsi"/>
          <w:bCs/>
          <w:kern w:val="2"/>
        </w:rPr>
        <w:t>.</w:t>
      </w:r>
      <w:r w:rsidR="006768F1">
        <w:rPr>
          <w:rFonts w:asciiTheme="minorHAnsi" w:eastAsiaTheme="minorHAnsi" w:hAnsiTheme="minorHAnsi" w:cstheme="minorHAnsi"/>
          <w:bCs/>
          <w:kern w:val="2"/>
        </w:rPr>
        <w:t xml:space="preserve"> z dnia 2016.12.15</w:t>
      </w:r>
      <w:r w:rsidRPr="0028451E">
        <w:rPr>
          <w:rFonts w:asciiTheme="minorHAnsi" w:eastAsiaTheme="minorHAnsi" w:hAnsiTheme="minorHAnsi" w:cstheme="minorHAnsi"/>
          <w:bCs/>
          <w:kern w:val="2"/>
        </w:rPr>
        <w:t>).</w:t>
      </w:r>
    </w:p>
    <w:p w14:paraId="78C45A11" w14:textId="77777777" w:rsidR="0028451E" w:rsidRPr="0028451E" w:rsidRDefault="0028451E" w:rsidP="0028451E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kern w:val="2"/>
        </w:rPr>
        <w:t>Środki transportu przeznaczone do przewozu muszą być sprawne technicznie, posiadać aktualne badania techniczne, muszą być utrzymywane w należytej czystości z zachowaniem estetyki wewnętrznej i zewnętrznej pojazdów oraz muszą posiadać wystarczającą ilość siedzeń,</w:t>
      </w:r>
      <w:r w:rsidRPr="0028451E">
        <w:rPr>
          <w:rFonts w:asciiTheme="minorHAnsi" w:eastAsiaTheme="minorHAnsi" w:hAnsiTheme="minorHAnsi" w:cstheme="minorHAnsi"/>
          <w:kern w:val="2"/>
        </w:rPr>
        <w:br/>
      </w:r>
      <w:r w:rsidRPr="0028451E">
        <w:rPr>
          <w:rFonts w:asciiTheme="minorHAnsi" w:eastAsiaTheme="minorHAnsi" w:hAnsiTheme="minorHAnsi" w:cstheme="minorHAnsi"/>
          <w:kern w:val="2"/>
          <w:u w:val="single"/>
        </w:rPr>
        <w:t>tak aby wszyscy przewożeni uczniowie i dzieci mieli zapewnione miejsce siedzące</w:t>
      </w:r>
      <w:r w:rsidRPr="0028451E">
        <w:rPr>
          <w:rFonts w:asciiTheme="minorHAnsi" w:eastAsiaTheme="minorHAnsi" w:hAnsiTheme="minorHAnsi" w:cstheme="minorHAnsi"/>
          <w:kern w:val="2"/>
        </w:rPr>
        <w:t>.</w:t>
      </w:r>
    </w:p>
    <w:p w14:paraId="1FC03B02" w14:textId="77777777" w:rsidR="0028451E" w:rsidRPr="0028451E" w:rsidRDefault="0028451E" w:rsidP="0028451E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kern w:val="2"/>
        </w:rPr>
        <w:t>W przypadku wystąpienia podczas wykonywania usługi, awarii uniemożliwiającej dalszą jazdę wyznaczonego autobusu, Wykonawca we własnym zakresie i na własny koszt, podstawi niezwłocznie, nie później jednak niż w ciągu 30 minut od jej wystąpienia, autobus zastępczy spełniający wymagania techniczne w ruchu drogowym. W razie awarii pojazdu lub planowanego przeglądu albo remontu pojazdu, Wykonawca zapewnia dowóz dzieci innym pojazdem spełniającym wymagania wskazane w niniejszej SIWZ.</w:t>
      </w:r>
    </w:p>
    <w:p w14:paraId="5DC90206" w14:textId="77777777" w:rsidR="0028451E" w:rsidRDefault="0028451E" w:rsidP="0028451E">
      <w:pPr>
        <w:pStyle w:val="Standard"/>
        <w:jc w:val="both"/>
      </w:pPr>
    </w:p>
    <w:p w14:paraId="4489C46B" w14:textId="77777777" w:rsidR="00B82C33" w:rsidRDefault="00B82C33" w:rsidP="003745A0">
      <w:pPr>
        <w:pStyle w:val="NormalnyWeb1"/>
        <w:spacing w:before="0" w:after="0"/>
        <w:jc w:val="right"/>
        <w:rPr>
          <w:rFonts w:ascii="Calibri" w:hAnsi="Calibri"/>
        </w:rPr>
      </w:pPr>
    </w:p>
    <w:p w14:paraId="6A70FCC1" w14:textId="4F106F47" w:rsidR="003745A0" w:rsidRDefault="006A6CF0" w:rsidP="003745A0">
      <w:pPr>
        <w:pStyle w:val="NormalnyWeb1"/>
        <w:spacing w:before="0" w:after="0"/>
        <w:jc w:val="right"/>
      </w:pPr>
      <w:r>
        <w:rPr>
          <w:rFonts w:ascii="Calibri" w:hAnsi="Calibri"/>
        </w:rPr>
        <w:lastRenderedPageBreak/>
        <w:t>załącz</w:t>
      </w:r>
      <w:r w:rsidR="003745A0">
        <w:rPr>
          <w:rFonts w:ascii="Calibri" w:hAnsi="Calibri"/>
        </w:rPr>
        <w:t xml:space="preserve">nik nr </w:t>
      </w:r>
      <w:r>
        <w:rPr>
          <w:rFonts w:ascii="Calibri" w:hAnsi="Calibri"/>
        </w:rPr>
        <w:t>2</w:t>
      </w:r>
    </w:p>
    <w:p w14:paraId="0B9D7074" w14:textId="77777777" w:rsidR="003745A0" w:rsidRDefault="003745A0" w:rsidP="003745A0">
      <w:pPr>
        <w:pStyle w:val="NormalnyWeb1"/>
        <w:spacing w:before="0" w:after="0"/>
        <w:jc w:val="right"/>
        <w:rPr>
          <w:rFonts w:ascii="Calibri" w:hAnsi="Calibri"/>
        </w:rPr>
      </w:pPr>
    </w:p>
    <w:p w14:paraId="31EFBAAE" w14:textId="77777777" w:rsidR="003745A0" w:rsidRDefault="003745A0" w:rsidP="003745A0">
      <w:pPr>
        <w:pStyle w:val="NormalnyWeb1"/>
        <w:spacing w:before="0" w:after="0"/>
        <w:jc w:val="right"/>
      </w:pPr>
      <w:r>
        <w:rPr>
          <w:rFonts w:ascii="Calibri" w:hAnsi="Calibri"/>
        </w:rPr>
        <w:t>……………………………………….</w:t>
      </w:r>
    </w:p>
    <w:p w14:paraId="54D962F3" w14:textId="77777777" w:rsidR="003745A0" w:rsidRDefault="003745A0" w:rsidP="003745A0">
      <w:pPr>
        <w:pStyle w:val="NormalnyWeb1"/>
        <w:spacing w:before="0" w:after="0"/>
        <w:jc w:val="right"/>
      </w:pPr>
      <w:r>
        <w:rPr>
          <w:rFonts w:ascii="Calibri" w:hAnsi="Calibri"/>
        </w:rPr>
        <w:t>Miejscowość, data</w:t>
      </w:r>
    </w:p>
    <w:p w14:paraId="32B5F7E5" w14:textId="77777777" w:rsidR="003745A0" w:rsidRDefault="003745A0" w:rsidP="003745A0">
      <w:pPr>
        <w:pStyle w:val="NormalnyWeb1"/>
        <w:spacing w:before="0" w:after="0"/>
        <w:jc w:val="both"/>
      </w:pPr>
      <w:r>
        <w:rPr>
          <w:rFonts w:ascii="Calibri" w:hAnsi="Calibri"/>
        </w:rPr>
        <w:t>Nazwa wykonawcy ……………………………………….</w:t>
      </w:r>
    </w:p>
    <w:p w14:paraId="09F3CA16" w14:textId="77777777" w:rsidR="003745A0" w:rsidRDefault="003745A0" w:rsidP="003745A0">
      <w:pPr>
        <w:pStyle w:val="NormalnyWeb1"/>
        <w:spacing w:before="0" w:after="0"/>
        <w:jc w:val="both"/>
      </w:pPr>
      <w:r>
        <w:rPr>
          <w:rFonts w:ascii="Calibri" w:hAnsi="Calibri"/>
        </w:rPr>
        <w:t>Adres …………………………………………………………….</w:t>
      </w:r>
    </w:p>
    <w:p w14:paraId="689C62D1" w14:textId="77777777" w:rsidR="003745A0" w:rsidRDefault="003745A0" w:rsidP="003745A0">
      <w:pPr>
        <w:pStyle w:val="NormalnyWeb1"/>
        <w:spacing w:before="0" w:after="0"/>
        <w:jc w:val="both"/>
      </w:pPr>
      <w:r>
        <w:rPr>
          <w:rFonts w:ascii="Calibri" w:hAnsi="Calibri"/>
        </w:rPr>
        <w:t>Telefon…………………………………………………………..</w:t>
      </w:r>
    </w:p>
    <w:p w14:paraId="5287C7F0" w14:textId="77777777" w:rsidR="003745A0" w:rsidRDefault="003745A0" w:rsidP="003745A0">
      <w:pPr>
        <w:pStyle w:val="NormalnyWeb1"/>
        <w:spacing w:before="0" w:after="0"/>
        <w:jc w:val="both"/>
        <w:rPr>
          <w:rFonts w:ascii="Calibri" w:hAnsi="Calibri"/>
        </w:rPr>
      </w:pPr>
    </w:p>
    <w:p w14:paraId="3E0E1E20" w14:textId="77777777" w:rsidR="003745A0" w:rsidRDefault="003745A0" w:rsidP="003745A0">
      <w:pPr>
        <w:pStyle w:val="NormalnyWeb1"/>
        <w:spacing w:before="0" w:after="0"/>
        <w:jc w:val="center"/>
      </w:pPr>
      <w:r>
        <w:rPr>
          <w:rFonts w:ascii="Calibri" w:hAnsi="Calibri"/>
        </w:rPr>
        <w:t>Formularz cenowy</w:t>
      </w:r>
    </w:p>
    <w:p w14:paraId="3EA68698" w14:textId="77777777" w:rsidR="003745A0" w:rsidRDefault="003745A0" w:rsidP="003745A0">
      <w:pPr>
        <w:pStyle w:val="NormalnyWeb1"/>
        <w:spacing w:before="0" w:after="0"/>
        <w:jc w:val="center"/>
      </w:pPr>
    </w:p>
    <w:p w14:paraId="15864E50" w14:textId="75313D11" w:rsidR="003745A0" w:rsidRDefault="003745A0" w:rsidP="003745A0">
      <w:pPr>
        <w:pStyle w:val="Standard"/>
        <w:jc w:val="center"/>
      </w:pPr>
      <w:r>
        <w:t xml:space="preserve">Nawiązując do zaproszenia  przedstawienia oferty cenowej w ramach rozeznania rynku oraz oszacowania wartości zamówienia na </w:t>
      </w:r>
      <w:r>
        <w:rPr>
          <w:b/>
        </w:rPr>
        <w:t>„</w:t>
      </w:r>
      <w:r w:rsidR="006A6CF0">
        <w:rPr>
          <w:b/>
        </w:rPr>
        <w:t>Przewóz dzieci i uczniów i dzieci z terenu Gminy Bielice do Szkoły Podstawowej w Bielicach</w:t>
      </w:r>
      <w:r>
        <w:rPr>
          <w:b/>
        </w:rPr>
        <w:t xml:space="preserve">” </w:t>
      </w:r>
      <w:r>
        <w:t xml:space="preserve">po zapoznaniu się z opisem przedmiotu zamówienia podajemy następującą cenę </w:t>
      </w:r>
      <w:r w:rsidR="00B66447" w:rsidRPr="00B66447">
        <w:rPr>
          <w:u w:val="single"/>
        </w:rPr>
        <w:t>za 1 bilet</w:t>
      </w:r>
      <w:r>
        <w:t>:</w:t>
      </w:r>
    </w:p>
    <w:p w14:paraId="5C77056A" w14:textId="77777777" w:rsidR="003745A0" w:rsidRDefault="003745A0" w:rsidP="003745A0">
      <w:pPr>
        <w:pStyle w:val="Standard"/>
        <w:spacing w:after="0"/>
      </w:pPr>
      <w:r>
        <w:t xml:space="preserve"> </w:t>
      </w:r>
    </w:p>
    <w:p w14:paraId="5D178FBE" w14:textId="77777777" w:rsidR="003745A0" w:rsidRDefault="003745A0" w:rsidP="003745A0">
      <w:pPr>
        <w:pStyle w:val="Akapitzlist"/>
        <w:spacing w:after="0"/>
        <w:ind w:left="395"/>
      </w:pPr>
      <w:r>
        <w:t>Brutto …………………………………..</w:t>
      </w:r>
    </w:p>
    <w:p w14:paraId="6BF25CDD" w14:textId="77777777" w:rsidR="003745A0" w:rsidRDefault="003745A0" w:rsidP="003745A0">
      <w:pPr>
        <w:pStyle w:val="Akapitzlist"/>
        <w:spacing w:after="0"/>
        <w:ind w:left="395"/>
      </w:pPr>
      <w:r>
        <w:t>Netto ………………………………………VAT ……………………………………………</w:t>
      </w:r>
    </w:p>
    <w:p w14:paraId="4BE17941" w14:textId="77777777" w:rsidR="003745A0" w:rsidRDefault="003745A0" w:rsidP="003745A0">
      <w:pPr>
        <w:pStyle w:val="Akapitzlist"/>
        <w:spacing w:after="0"/>
        <w:ind w:left="395"/>
      </w:pPr>
    </w:p>
    <w:p w14:paraId="23F58CE7" w14:textId="77777777" w:rsidR="003745A0" w:rsidRDefault="003745A0" w:rsidP="003745A0">
      <w:pPr>
        <w:pStyle w:val="NormalnyWeb1"/>
        <w:spacing w:before="0" w:after="0"/>
        <w:jc w:val="both"/>
      </w:pPr>
      <w:r>
        <w:rPr>
          <w:rFonts w:ascii="Calibri" w:hAnsi="Calibri"/>
          <w:sz w:val="22"/>
          <w:szCs w:val="22"/>
        </w:rPr>
        <w:t>Przedstawiona oferta handlowa nie stanowi oferty w rozumieniu art. 66 Kodeksu Cywilnego, ma na celu wyłącznie rozpoznanie rynku oraz uzyskanie wiedzy na temat szacunkowych kosztów związanych z planowanym zamówieniem publicznym.</w:t>
      </w:r>
    </w:p>
    <w:p w14:paraId="1E2B4F0A" w14:textId="77777777" w:rsidR="003745A0" w:rsidRDefault="003745A0" w:rsidP="003745A0">
      <w:pPr>
        <w:pStyle w:val="NormalnyWeb1"/>
        <w:spacing w:before="0" w:after="0"/>
        <w:jc w:val="both"/>
      </w:pPr>
    </w:p>
    <w:p w14:paraId="7E83F34B" w14:textId="77777777" w:rsidR="003745A0" w:rsidRDefault="003745A0" w:rsidP="003745A0">
      <w:pPr>
        <w:pStyle w:val="NormalnyWeb1"/>
        <w:spacing w:before="0" w:after="0"/>
        <w:jc w:val="both"/>
      </w:pPr>
    </w:p>
    <w:p w14:paraId="27197B16" w14:textId="77777777" w:rsidR="003745A0" w:rsidRDefault="003745A0" w:rsidP="003745A0">
      <w:pPr>
        <w:pStyle w:val="NormalnyWeb1"/>
        <w:spacing w:before="0" w:after="0"/>
        <w:jc w:val="right"/>
      </w:pPr>
      <w:r>
        <w:rPr>
          <w:rFonts w:ascii="Calibri" w:hAnsi="Calibri"/>
        </w:rPr>
        <w:t>……………………………………</w:t>
      </w:r>
    </w:p>
    <w:p w14:paraId="1793B1C4" w14:textId="77777777" w:rsidR="003745A0" w:rsidRDefault="003745A0" w:rsidP="003745A0">
      <w:pPr>
        <w:pStyle w:val="NormalnyWeb1"/>
        <w:spacing w:before="0" w:after="0"/>
        <w:jc w:val="center"/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Podpis</w:t>
      </w:r>
    </w:p>
    <w:p w14:paraId="18177D94" w14:textId="77777777" w:rsidR="003745A0" w:rsidRDefault="003745A0" w:rsidP="003745A0">
      <w:pPr>
        <w:pStyle w:val="Standard"/>
      </w:pPr>
    </w:p>
    <w:p w14:paraId="58395448" w14:textId="77777777" w:rsidR="003745A0" w:rsidRDefault="003745A0" w:rsidP="003745A0">
      <w:pPr>
        <w:pStyle w:val="Standard"/>
      </w:pPr>
    </w:p>
    <w:p w14:paraId="2A632CDE" w14:textId="77777777" w:rsidR="003745A0" w:rsidRDefault="003745A0" w:rsidP="003745A0">
      <w:pPr>
        <w:pStyle w:val="Standard"/>
      </w:pPr>
    </w:p>
    <w:p w14:paraId="39BD0AE7" w14:textId="77777777" w:rsidR="003745A0" w:rsidRDefault="003745A0" w:rsidP="003745A0">
      <w:pPr>
        <w:pStyle w:val="Standard"/>
      </w:pPr>
    </w:p>
    <w:p w14:paraId="245819FC" w14:textId="77777777" w:rsidR="003745A0" w:rsidRDefault="003745A0" w:rsidP="003745A0">
      <w:pPr>
        <w:pStyle w:val="Standard"/>
      </w:pPr>
    </w:p>
    <w:p w14:paraId="62E998C2" w14:textId="7D00ACFC" w:rsidR="003745A0" w:rsidRDefault="003745A0" w:rsidP="003745A0">
      <w:pPr>
        <w:pStyle w:val="Standard"/>
      </w:pPr>
    </w:p>
    <w:p w14:paraId="1DF92A79" w14:textId="7ADF1F39" w:rsidR="00B66447" w:rsidRDefault="00B66447" w:rsidP="003745A0">
      <w:pPr>
        <w:pStyle w:val="Standard"/>
      </w:pPr>
    </w:p>
    <w:p w14:paraId="5CBDC18B" w14:textId="76B6EACD" w:rsidR="00B66447" w:rsidRDefault="00B66447" w:rsidP="003745A0">
      <w:pPr>
        <w:pStyle w:val="Standard"/>
      </w:pPr>
    </w:p>
    <w:p w14:paraId="625ABD98" w14:textId="4E286BA0" w:rsidR="00B66447" w:rsidRDefault="00B66447" w:rsidP="003745A0">
      <w:pPr>
        <w:pStyle w:val="Standard"/>
      </w:pPr>
    </w:p>
    <w:p w14:paraId="7FB5B92E" w14:textId="798E14AA" w:rsidR="00B66447" w:rsidRDefault="00B66447" w:rsidP="003745A0">
      <w:pPr>
        <w:pStyle w:val="Standard"/>
      </w:pPr>
    </w:p>
    <w:p w14:paraId="5ABBC0CE" w14:textId="6FE09332" w:rsidR="00B66447" w:rsidRDefault="00B66447" w:rsidP="003745A0">
      <w:pPr>
        <w:pStyle w:val="Standard"/>
      </w:pPr>
    </w:p>
    <w:p w14:paraId="157BE8BE" w14:textId="4D9C7300" w:rsidR="00B66447" w:rsidRDefault="00B66447" w:rsidP="003745A0">
      <w:pPr>
        <w:pStyle w:val="Standard"/>
      </w:pPr>
    </w:p>
    <w:p w14:paraId="05F4A6C3" w14:textId="15AE3F90" w:rsidR="00B66447" w:rsidRDefault="00B66447" w:rsidP="003745A0">
      <w:pPr>
        <w:pStyle w:val="Standard"/>
      </w:pPr>
    </w:p>
    <w:p w14:paraId="58C93E0B" w14:textId="17F04847" w:rsidR="00B66447" w:rsidRDefault="00B66447" w:rsidP="00B66447">
      <w:pPr>
        <w:pStyle w:val="Standard"/>
        <w:jc w:val="right"/>
      </w:pPr>
      <w:r>
        <w:lastRenderedPageBreak/>
        <w:t>Załącznik nr 3</w:t>
      </w:r>
    </w:p>
    <w:p w14:paraId="0FB2372C" w14:textId="77777777" w:rsidR="00B66447" w:rsidRPr="00B66447" w:rsidRDefault="00B66447" w:rsidP="00B66447">
      <w:pPr>
        <w:suppressAutoHyphens/>
        <w:spacing w:after="0" w:line="240" w:lineRule="auto"/>
        <w:jc w:val="center"/>
        <w:rPr>
          <w:rFonts w:asciiTheme="minorHAnsi" w:eastAsia="Times New Roman" w:hAnsiTheme="minorHAnsi"/>
          <w:bCs/>
          <w:lang w:eastAsia="zh-CN"/>
        </w:rPr>
      </w:pPr>
      <w:r w:rsidRPr="00B66447">
        <w:rPr>
          <w:rFonts w:asciiTheme="minorHAnsi" w:eastAsia="Times New Roman" w:hAnsiTheme="minorHAnsi"/>
          <w:bCs/>
          <w:lang w:eastAsia="zh-CN"/>
        </w:rPr>
        <w:t>Prognozowana ilość dzieci dowożona w roku szkolnym 2022/2023</w:t>
      </w:r>
    </w:p>
    <w:p w14:paraId="42FB3E98" w14:textId="77777777" w:rsidR="00B66447" w:rsidRPr="00B66447" w:rsidRDefault="00B66447" w:rsidP="00B66447">
      <w:pPr>
        <w:suppressAutoHyphens/>
        <w:spacing w:after="0" w:line="240" w:lineRule="auto"/>
        <w:jc w:val="center"/>
        <w:rPr>
          <w:rFonts w:asciiTheme="minorHAnsi" w:eastAsia="Times New Roman" w:hAnsiTheme="minorHAnsi"/>
          <w:bCs/>
          <w:lang w:eastAsia="zh-CN"/>
        </w:rPr>
      </w:pPr>
      <w:r w:rsidRPr="00B66447">
        <w:rPr>
          <w:rFonts w:asciiTheme="minorHAnsi" w:eastAsia="Times New Roman" w:hAnsiTheme="minorHAnsi"/>
          <w:bCs/>
          <w:lang w:eastAsia="zh-CN"/>
        </w:rPr>
        <w:t xml:space="preserve">do Szkoły Podstawowej im. Jana Pawła II w Bielicach </w:t>
      </w:r>
    </w:p>
    <w:p w14:paraId="3B9D1C1E" w14:textId="77777777" w:rsidR="00B66447" w:rsidRPr="00B66447" w:rsidRDefault="00B66447" w:rsidP="00B66447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tbl>
      <w:tblPr>
        <w:tblW w:w="91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703"/>
        <w:gridCol w:w="775"/>
        <w:gridCol w:w="543"/>
        <w:gridCol w:w="600"/>
        <w:gridCol w:w="642"/>
        <w:gridCol w:w="600"/>
        <w:gridCol w:w="580"/>
        <w:gridCol w:w="638"/>
        <w:gridCol w:w="580"/>
        <w:gridCol w:w="749"/>
        <w:gridCol w:w="791"/>
      </w:tblGrid>
      <w:tr w:rsidR="00B66447" w:rsidRPr="00B66447" w14:paraId="3FACA275" w14:textId="77777777" w:rsidTr="00CF664A">
        <w:trPr>
          <w:trHeight w:val="402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C8F01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Miejscowość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6E69E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5 latki</w:t>
            </w: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9F94A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6latki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D6713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7F98E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II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D7229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163DD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IV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0EE61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V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5B196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VI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ACA19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VII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7C546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VIII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7DE01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suma</w:t>
            </w:r>
          </w:p>
        </w:tc>
      </w:tr>
      <w:tr w:rsidR="00B66447" w:rsidRPr="00B66447" w14:paraId="0FFD58E5" w14:textId="77777777" w:rsidTr="00CF664A">
        <w:trPr>
          <w:trHeight w:val="402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13107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Linie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2C12B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5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9707A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4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CDAB4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EF1D3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6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FFB99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5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41585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A493C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86C4C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F6FDC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31300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CDD29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32</w:t>
            </w:r>
          </w:p>
        </w:tc>
      </w:tr>
      <w:tr w:rsidR="00B66447" w:rsidRPr="00B66447" w14:paraId="5FF6BCF9" w14:textId="77777777" w:rsidTr="00CF664A">
        <w:trPr>
          <w:trHeight w:val="402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80B5B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Swochowo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86472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240B4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92AAE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747A0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3AD0D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2A329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A5B20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69E96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EB0AA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C513C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53ECA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15</w:t>
            </w:r>
          </w:p>
        </w:tc>
      </w:tr>
      <w:tr w:rsidR="00B66447" w:rsidRPr="00B66447" w14:paraId="28D28C37" w14:textId="77777777" w:rsidTr="00CF664A">
        <w:trPr>
          <w:trHeight w:val="402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C8463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Nowe Linie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F7AF8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D4DFD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5D135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7A01E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66BC7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172B6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A532E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60C37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F612A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F5129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987FB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13</w:t>
            </w:r>
          </w:p>
        </w:tc>
      </w:tr>
      <w:tr w:rsidR="00B66447" w:rsidRPr="00B66447" w14:paraId="0AD638D1" w14:textId="77777777" w:rsidTr="00CF664A">
        <w:trPr>
          <w:trHeight w:val="402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9E044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Stare Chrapowo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D52B8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B114B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349C7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25ED7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D2835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C6BBF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E46D7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098C0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0ADEF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D556E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35239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9</w:t>
            </w:r>
          </w:p>
        </w:tc>
      </w:tr>
      <w:tr w:rsidR="00B66447" w:rsidRPr="00B66447" w14:paraId="04E0D3D1" w14:textId="77777777" w:rsidTr="00CF664A">
        <w:trPr>
          <w:trHeight w:val="402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E50D0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Nowe Chrapowo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F1FD0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4701E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DE49F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88AAB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C92F8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F0D8F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7FC25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0DF13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AA841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5A2FA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A10BC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9</w:t>
            </w:r>
          </w:p>
        </w:tc>
      </w:tr>
      <w:tr w:rsidR="00B66447" w:rsidRPr="00B66447" w14:paraId="24E85400" w14:textId="77777777" w:rsidTr="00CF664A">
        <w:trPr>
          <w:trHeight w:val="402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AB265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Parsów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AB2BE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80BFF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9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121D5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BCD4F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5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01CE1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09AA9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7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A24B3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EE907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E9114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07671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CC683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36</w:t>
            </w:r>
          </w:p>
        </w:tc>
      </w:tr>
      <w:tr w:rsidR="00B66447" w:rsidRPr="00B66447" w14:paraId="23B6CF43" w14:textId="77777777" w:rsidTr="00CF664A">
        <w:trPr>
          <w:trHeight w:val="402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B579E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Babin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D3D84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DA0D4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4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FE7D9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E1991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7B030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7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ED31D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5E9C9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68D3A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4AF4D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616E2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8A3F4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21</w:t>
            </w:r>
          </w:p>
        </w:tc>
      </w:tr>
      <w:tr w:rsidR="00B66447" w:rsidRPr="00B66447" w14:paraId="70481B96" w14:textId="77777777" w:rsidTr="00CF664A">
        <w:trPr>
          <w:trHeight w:val="402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A0E7D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Babinek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AA062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7BAAC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147FB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32672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6E171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399D2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0EB19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807CE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04EFE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321FF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BDE34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9</w:t>
            </w:r>
          </w:p>
        </w:tc>
      </w:tr>
      <w:tr w:rsidR="00B66447" w:rsidRPr="00B66447" w14:paraId="317FF1F0" w14:textId="77777777" w:rsidTr="00CF664A">
        <w:trPr>
          <w:trHeight w:val="402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74EF8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Chabowo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D4E3E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F8BAB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E1596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ED5B5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98621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4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B76D4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A90DD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42CB3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3B4A3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5758E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5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BA61A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24</w:t>
            </w:r>
          </w:p>
        </w:tc>
      </w:tr>
      <w:tr w:rsidR="00B66447" w:rsidRPr="00B66447" w14:paraId="334BEA0D" w14:textId="77777777" w:rsidTr="00CF664A">
        <w:trPr>
          <w:trHeight w:val="402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14A66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Będgoszcz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FE619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B2C05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4749D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A78BD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6AC00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13E76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61320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89FCD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72189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E691A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2C63C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5</w:t>
            </w:r>
          </w:p>
        </w:tc>
      </w:tr>
      <w:tr w:rsidR="00B66447" w:rsidRPr="00B66447" w14:paraId="18102E07" w14:textId="77777777" w:rsidTr="00CF664A">
        <w:trPr>
          <w:trHeight w:val="402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ED10A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Chabówko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617B8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8B254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E3219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4C1B9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8AB7A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735EB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C66F6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6EF77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D8B0F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CAEB2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69A0A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6</w:t>
            </w:r>
          </w:p>
        </w:tc>
      </w:tr>
      <w:tr w:rsidR="00B66447" w:rsidRPr="00B66447" w14:paraId="52C4C37F" w14:textId="77777777" w:rsidTr="00CF664A">
        <w:trPr>
          <w:trHeight w:val="402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28575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6ABDA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13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B9592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28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5F7E6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9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4280A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23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100A4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24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27AE8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17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1DC43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BE934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14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E5B31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10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D1E79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23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6E03A" w14:textId="77777777" w:rsidR="00B66447" w:rsidRPr="00B66447" w:rsidRDefault="00B66447" w:rsidP="00B6644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179</w:t>
            </w:r>
          </w:p>
        </w:tc>
      </w:tr>
    </w:tbl>
    <w:p w14:paraId="7811882F" w14:textId="77777777" w:rsidR="00B66447" w:rsidRDefault="00B66447" w:rsidP="00B66447">
      <w:pPr>
        <w:pStyle w:val="Standard"/>
        <w:jc w:val="right"/>
      </w:pPr>
    </w:p>
    <w:p w14:paraId="23C49561" w14:textId="77777777" w:rsidR="00B66447" w:rsidRDefault="00B66447" w:rsidP="003745A0">
      <w:pPr>
        <w:pStyle w:val="Standard"/>
      </w:pPr>
    </w:p>
    <w:p w14:paraId="36963DDE" w14:textId="77777777" w:rsidR="003745A0" w:rsidRDefault="003745A0" w:rsidP="003745A0"/>
    <w:p w14:paraId="3CD03CFF" w14:textId="77777777" w:rsidR="003745A0" w:rsidRDefault="003745A0" w:rsidP="003745A0"/>
    <w:p w14:paraId="2285D070" w14:textId="42F0A34B" w:rsidR="002B0AB5" w:rsidRDefault="00512782"/>
    <w:p w14:paraId="24B5452C" w14:textId="592B630D" w:rsidR="00B66447" w:rsidRDefault="00B66447"/>
    <w:p w14:paraId="7083E128" w14:textId="0E61A9E7" w:rsidR="00B66447" w:rsidRDefault="00B66447"/>
    <w:p w14:paraId="53BFCBD3" w14:textId="7FFB2D5F" w:rsidR="00B66447" w:rsidRDefault="00B66447"/>
    <w:p w14:paraId="62089FE7" w14:textId="7FEB4DA3" w:rsidR="00B66447" w:rsidRDefault="00B66447"/>
    <w:p w14:paraId="010E5590" w14:textId="1DF525CB" w:rsidR="00B66447" w:rsidRDefault="00B66447"/>
    <w:p w14:paraId="60B7A43A" w14:textId="0024355B" w:rsidR="00B66447" w:rsidRDefault="00B66447"/>
    <w:p w14:paraId="081F8BA0" w14:textId="3D3C2902" w:rsidR="00B66447" w:rsidRDefault="00B66447"/>
    <w:p w14:paraId="47FDF634" w14:textId="74DAF431" w:rsidR="00B66447" w:rsidRDefault="00B66447"/>
    <w:p w14:paraId="0ED6EAB3" w14:textId="65F681E8" w:rsidR="00B66447" w:rsidRDefault="00B66447"/>
    <w:p w14:paraId="3CE299EB" w14:textId="5C3790C7" w:rsidR="00B66447" w:rsidRDefault="00B66447"/>
    <w:p w14:paraId="5ABA1C46" w14:textId="30DB9E8B" w:rsidR="00B66447" w:rsidRDefault="00B66447"/>
    <w:p w14:paraId="745E10A9" w14:textId="1CB41DBE" w:rsidR="00B66447" w:rsidRDefault="00B66447" w:rsidP="00B66447">
      <w:pPr>
        <w:jc w:val="right"/>
      </w:pPr>
      <w:r>
        <w:lastRenderedPageBreak/>
        <w:t xml:space="preserve">Załącznik nr 4 </w:t>
      </w:r>
    </w:p>
    <w:tbl>
      <w:tblPr>
        <w:tblW w:w="8000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3093"/>
        <w:gridCol w:w="3048"/>
      </w:tblGrid>
      <w:tr w:rsidR="00B66447" w:rsidRPr="00B66447" w14:paraId="41B8FE34" w14:textId="77777777" w:rsidTr="00CF664A">
        <w:trPr>
          <w:trHeight w:val="285"/>
        </w:trPr>
        <w:tc>
          <w:tcPr>
            <w:tcW w:w="8000" w:type="dxa"/>
            <w:gridSpan w:val="3"/>
            <w:shd w:val="clear" w:color="auto" w:fill="auto"/>
            <w:vAlign w:val="bottom"/>
          </w:tcPr>
          <w:p w14:paraId="462CDA21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 xml:space="preserve">Dowozy uczniów do szkoły </w:t>
            </w:r>
          </w:p>
        </w:tc>
      </w:tr>
      <w:tr w:rsidR="00B66447" w:rsidRPr="00B66447" w14:paraId="30056DC8" w14:textId="77777777" w:rsidTr="00CF664A">
        <w:trPr>
          <w:trHeight w:val="285"/>
        </w:trPr>
        <w:tc>
          <w:tcPr>
            <w:tcW w:w="8000" w:type="dxa"/>
            <w:gridSpan w:val="3"/>
            <w:shd w:val="clear" w:color="auto" w:fill="auto"/>
            <w:vAlign w:val="bottom"/>
          </w:tcPr>
          <w:p w14:paraId="70FCDF0A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odjazdy autobusów w poszczególnych miejscowościach</w:t>
            </w:r>
          </w:p>
        </w:tc>
      </w:tr>
      <w:tr w:rsidR="00B66447" w:rsidRPr="00B66447" w14:paraId="22447321" w14:textId="77777777" w:rsidTr="00CF664A">
        <w:trPr>
          <w:trHeight w:hRule="exact" w:val="285"/>
        </w:trPr>
        <w:tc>
          <w:tcPr>
            <w:tcW w:w="1859" w:type="dxa"/>
            <w:shd w:val="clear" w:color="auto" w:fill="auto"/>
            <w:vAlign w:val="bottom"/>
          </w:tcPr>
          <w:p w14:paraId="5B5161E7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 w:cs="Arial"/>
                <w:color w:val="000000"/>
                <w:lang w:eastAsia="pl-PL"/>
              </w:rPr>
            </w:pPr>
          </w:p>
        </w:tc>
        <w:tc>
          <w:tcPr>
            <w:tcW w:w="3093" w:type="dxa"/>
            <w:shd w:val="clear" w:color="auto" w:fill="auto"/>
            <w:vAlign w:val="bottom"/>
          </w:tcPr>
          <w:p w14:paraId="5C25C95C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 w:cs="Arial"/>
                <w:color w:val="000000"/>
                <w:lang w:eastAsia="pl-PL"/>
              </w:rPr>
            </w:pPr>
          </w:p>
        </w:tc>
        <w:tc>
          <w:tcPr>
            <w:tcW w:w="3048" w:type="dxa"/>
            <w:shd w:val="clear" w:color="auto" w:fill="auto"/>
            <w:vAlign w:val="bottom"/>
          </w:tcPr>
          <w:p w14:paraId="30AAC496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 w:cs="Arial"/>
                <w:color w:val="000000"/>
                <w:lang w:eastAsia="pl-PL"/>
              </w:rPr>
            </w:pPr>
          </w:p>
        </w:tc>
      </w:tr>
      <w:tr w:rsidR="00B66447" w:rsidRPr="00B66447" w14:paraId="40B8A3E1" w14:textId="77777777" w:rsidTr="00CF664A">
        <w:trPr>
          <w:trHeight w:val="285"/>
        </w:trPr>
        <w:tc>
          <w:tcPr>
            <w:tcW w:w="1859" w:type="dxa"/>
            <w:shd w:val="clear" w:color="auto" w:fill="auto"/>
            <w:vAlign w:val="bottom"/>
          </w:tcPr>
          <w:p w14:paraId="37017B27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E498E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lekcja rozpoczynająca się o 7.20</w:t>
            </w:r>
          </w:p>
        </w:tc>
      </w:tr>
      <w:tr w:rsidR="00B66447" w:rsidRPr="00B66447" w14:paraId="1CCD6E25" w14:textId="77777777" w:rsidTr="00CF664A">
        <w:trPr>
          <w:trHeight w:val="285"/>
        </w:trPr>
        <w:tc>
          <w:tcPr>
            <w:tcW w:w="1859" w:type="dxa"/>
            <w:shd w:val="clear" w:color="auto" w:fill="auto"/>
            <w:vAlign w:val="bottom"/>
          </w:tcPr>
          <w:p w14:paraId="0673B9AC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6A12D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 xml:space="preserve">miejscowość 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1FCD6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godzina odjazdu</w:t>
            </w:r>
          </w:p>
        </w:tc>
      </w:tr>
      <w:tr w:rsidR="00B66447" w:rsidRPr="00B66447" w14:paraId="4125E200" w14:textId="77777777" w:rsidTr="00CF664A">
        <w:trPr>
          <w:trHeight w:val="28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73119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autobus 1</w:t>
            </w:r>
          </w:p>
        </w:tc>
        <w:tc>
          <w:tcPr>
            <w:tcW w:w="3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353A3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Nowe Chrapowo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C7FF6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6.45</w:t>
            </w:r>
          </w:p>
        </w:tc>
      </w:tr>
      <w:tr w:rsidR="00B66447" w:rsidRPr="00B66447" w14:paraId="157E4559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BE779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C061F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Stare Chrapowo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37BB9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6.50</w:t>
            </w:r>
          </w:p>
        </w:tc>
      </w:tr>
      <w:tr w:rsidR="00B66447" w:rsidRPr="00B66447" w14:paraId="042012BC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71258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7777C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Nowe Linie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FAEC1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6.55</w:t>
            </w:r>
          </w:p>
        </w:tc>
      </w:tr>
      <w:tr w:rsidR="00B66447" w:rsidRPr="00B66447" w14:paraId="179C3D48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B6A12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12215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Swochowo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56EE5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7.00</w:t>
            </w:r>
          </w:p>
        </w:tc>
      </w:tr>
      <w:tr w:rsidR="00B66447" w:rsidRPr="00B66447" w14:paraId="5FF2A857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7B0D2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754EF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Linie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23D33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7.05</w:t>
            </w:r>
          </w:p>
        </w:tc>
      </w:tr>
      <w:tr w:rsidR="00B66447" w:rsidRPr="00B66447" w14:paraId="57B673FA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0F123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autobus 2</w:t>
            </w:r>
          </w:p>
        </w:tc>
        <w:tc>
          <w:tcPr>
            <w:tcW w:w="3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FBC42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Chabówko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60339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6.35</w:t>
            </w:r>
          </w:p>
        </w:tc>
      </w:tr>
      <w:tr w:rsidR="00B66447" w:rsidRPr="00B66447" w14:paraId="620F87B9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C2899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E22D6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Będgoszcz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B60DB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6.40</w:t>
            </w:r>
          </w:p>
        </w:tc>
      </w:tr>
      <w:tr w:rsidR="00B66447" w:rsidRPr="00B66447" w14:paraId="5B11EDE4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6C011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30952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Chabowo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94AA7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6.45</w:t>
            </w:r>
          </w:p>
        </w:tc>
      </w:tr>
      <w:tr w:rsidR="00B66447" w:rsidRPr="00B66447" w14:paraId="64B623E2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01C2B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57D62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Babin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7D153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6.50</w:t>
            </w:r>
          </w:p>
        </w:tc>
      </w:tr>
      <w:tr w:rsidR="00B66447" w:rsidRPr="00B66447" w14:paraId="3DC0DEF9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B80ED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DC630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Babinek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8DADC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6.55</w:t>
            </w:r>
          </w:p>
        </w:tc>
      </w:tr>
      <w:tr w:rsidR="00B66447" w:rsidRPr="00B66447" w14:paraId="1ECEC3CC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6C103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75FA9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Parsów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DD2DA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7.10</w:t>
            </w:r>
          </w:p>
        </w:tc>
      </w:tr>
      <w:tr w:rsidR="00B66447" w:rsidRPr="00B66447" w14:paraId="23AA5070" w14:textId="77777777" w:rsidTr="00CF664A">
        <w:trPr>
          <w:trHeight w:val="285"/>
        </w:trPr>
        <w:tc>
          <w:tcPr>
            <w:tcW w:w="1859" w:type="dxa"/>
            <w:shd w:val="clear" w:color="auto" w:fill="auto"/>
            <w:vAlign w:val="bottom"/>
          </w:tcPr>
          <w:p w14:paraId="7D3A3156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3B457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lekcja rozpoczynająca się o 8.05</w:t>
            </w:r>
          </w:p>
        </w:tc>
      </w:tr>
      <w:tr w:rsidR="00B66447" w:rsidRPr="00B66447" w14:paraId="33BC750C" w14:textId="77777777" w:rsidTr="00CF664A">
        <w:trPr>
          <w:trHeight w:val="285"/>
        </w:trPr>
        <w:tc>
          <w:tcPr>
            <w:tcW w:w="1859" w:type="dxa"/>
            <w:shd w:val="clear" w:color="auto" w:fill="auto"/>
            <w:vAlign w:val="bottom"/>
          </w:tcPr>
          <w:p w14:paraId="57DCA291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57243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miejscowość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D4928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godzina odjazdu</w:t>
            </w:r>
          </w:p>
        </w:tc>
      </w:tr>
      <w:tr w:rsidR="00B66447" w:rsidRPr="00B66447" w14:paraId="18979ADD" w14:textId="77777777" w:rsidTr="00CF664A">
        <w:trPr>
          <w:trHeight w:val="28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FE32E51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autobus 1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4B4EA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Nowe Chrapowo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D4687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7.20</w:t>
            </w:r>
          </w:p>
        </w:tc>
      </w:tr>
      <w:tr w:rsidR="00B66447" w:rsidRPr="00B66447" w14:paraId="73489D7C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B1CC078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06733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Stare Chrapowo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404CB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7.25</w:t>
            </w:r>
          </w:p>
        </w:tc>
      </w:tr>
      <w:tr w:rsidR="00B66447" w:rsidRPr="00B66447" w14:paraId="47CA1AAD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3CE91A9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6E4B9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Nowe Linie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16F5E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7.30</w:t>
            </w:r>
          </w:p>
        </w:tc>
      </w:tr>
      <w:tr w:rsidR="00B66447" w:rsidRPr="00B66447" w14:paraId="45842DBB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F6E3B29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06558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Swochowo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CA574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7.45</w:t>
            </w:r>
          </w:p>
        </w:tc>
      </w:tr>
      <w:tr w:rsidR="00B66447" w:rsidRPr="00B66447" w14:paraId="76814E2C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DB298F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64FDB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Linie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2569A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7.30</w:t>
            </w:r>
          </w:p>
        </w:tc>
      </w:tr>
      <w:tr w:rsidR="00B66447" w:rsidRPr="00B66447" w14:paraId="65481D75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9A0F47B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autobus 2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FEE53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Chabówko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69F3F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7.20</w:t>
            </w:r>
          </w:p>
        </w:tc>
      </w:tr>
      <w:tr w:rsidR="00B66447" w:rsidRPr="00B66447" w14:paraId="41DE050A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A9F0F16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282F3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Będgoszcz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69AD0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7.25</w:t>
            </w:r>
          </w:p>
        </w:tc>
      </w:tr>
      <w:tr w:rsidR="00B66447" w:rsidRPr="00B66447" w14:paraId="33D1B7E4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D74248D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B1FD8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Chabowo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18D98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7.30</w:t>
            </w:r>
          </w:p>
        </w:tc>
      </w:tr>
      <w:tr w:rsidR="00B66447" w:rsidRPr="00B66447" w14:paraId="4043BDAF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F887E19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A3783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Babin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0596E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7.35</w:t>
            </w:r>
          </w:p>
        </w:tc>
      </w:tr>
      <w:tr w:rsidR="00B66447" w:rsidRPr="00B66447" w14:paraId="4443814D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1D0C290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4B593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Babinek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6A923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7.40</w:t>
            </w:r>
          </w:p>
        </w:tc>
      </w:tr>
      <w:tr w:rsidR="00B66447" w:rsidRPr="00B66447" w14:paraId="171EE1F3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C43BCA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6A5E6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Parsów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74997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7.50</w:t>
            </w:r>
          </w:p>
        </w:tc>
      </w:tr>
      <w:tr w:rsidR="00B66447" w:rsidRPr="00B66447" w14:paraId="7BE8E993" w14:textId="77777777" w:rsidTr="00CF664A">
        <w:trPr>
          <w:trHeight w:val="285"/>
        </w:trPr>
        <w:tc>
          <w:tcPr>
            <w:tcW w:w="1859" w:type="dxa"/>
            <w:shd w:val="clear" w:color="auto" w:fill="auto"/>
            <w:vAlign w:val="bottom"/>
          </w:tcPr>
          <w:p w14:paraId="16CEF4AE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D830A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lekcja rozpoczynająca się o 9.05</w:t>
            </w:r>
          </w:p>
        </w:tc>
      </w:tr>
      <w:tr w:rsidR="00B66447" w:rsidRPr="00B66447" w14:paraId="20A0BE52" w14:textId="77777777" w:rsidTr="00CF664A">
        <w:trPr>
          <w:trHeight w:val="285"/>
        </w:trPr>
        <w:tc>
          <w:tcPr>
            <w:tcW w:w="1859" w:type="dxa"/>
            <w:shd w:val="clear" w:color="auto" w:fill="auto"/>
            <w:vAlign w:val="bottom"/>
          </w:tcPr>
          <w:p w14:paraId="3155AF87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BA316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 xml:space="preserve">miejscowość 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C630C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godzina odjazdu</w:t>
            </w:r>
          </w:p>
        </w:tc>
      </w:tr>
      <w:tr w:rsidR="00B66447" w:rsidRPr="00B66447" w14:paraId="5F9453A2" w14:textId="77777777" w:rsidTr="00CF664A">
        <w:trPr>
          <w:trHeight w:val="28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1B2061C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autobus 1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15476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Nowe Chrapowo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2091D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8.25</w:t>
            </w:r>
          </w:p>
        </w:tc>
      </w:tr>
      <w:tr w:rsidR="00B66447" w:rsidRPr="00B66447" w14:paraId="26E01924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8594D3C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4D966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Stare Chrapowo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51FC1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8.30</w:t>
            </w:r>
          </w:p>
        </w:tc>
      </w:tr>
      <w:tr w:rsidR="00B66447" w:rsidRPr="00B66447" w14:paraId="145D918D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E312E73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FF0B5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Nowe Linie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21E35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8.35</w:t>
            </w:r>
          </w:p>
        </w:tc>
      </w:tr>
      <w:tr w:rsidR="00B66447" w:rsidRPr="00B66447" w14:paraId="7B905CF1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4A58DD6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F2CC0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Swochowo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48BB5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8.45</w:t>
            </w:r>
          </w:p>
        </w:tc>
      </w:tr>
      <w:tr w:rsidR="00B66447" w:rsidRPr="00B66447" w14:paraId="213EC566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4A809C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4D2A4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Linie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19BB1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8.40</w:t>
            </w:r>
          </w:p>
        </w:tc>
      </w:tr>
      <w:tr w:rsidR="00B66447" w:rsidRPr="00B66447" w14:paraId="7CAEA114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0278ECF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autobus 2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E49E2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Chabówko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51CCC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8.10</w:t>
            </w:r>
          </w:p>
        </w:tc>
      </w:tr>
      <w:tr w:rsidR="00B66447" w:rsidRPr="00B66447" w14:paraId="40770B1B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2666B29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9D724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Będgoszcz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F5259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8.15</w:t>
            </w:r>
          </w:p>
        </w:tc>
      </w:tr>
      <w:tr w:rsidR="00B66447" w:rsidRPr="00B66447" w14:paraId="759C6203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1F1DE6E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EF0B6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Chabowo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54C49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8.20</w:t>
            </w:r>
          </w:p>
        </w:tc>
      </w:tr>
      <w:tr w:rsidR="00B66447" w:rsidRPr="00B66447" w14:paraId="2B421868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B68F099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2D973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Babin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CEFA3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8.25</w:t>
            </w:r>
          </w:p>
        </w:tc>
      </w:tr>
      <w:tr w:rsidR="00B66447" w:rsidRPr="00B66447" w14:paraId="10B4B403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1AF1F9B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C3E45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Babinek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DC96A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8.35</w:t>
            </w:r>
          </w:p>
        </w:tc>
      </w:tr>
      <w:tr w:rsidR="00B66447" w:rsidRPr="00B66447" w14:paraId="117E178D" w14:textId="77777777" w:rsidTr="00CF664A">
        <w:trPr>
          <w:trHeight w:val="285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A9C05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07037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Parsów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DC653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8.45</w:t>
            </w:r>
          </w:p>
        </w:tc>
      </w:tr>
    </w:tbl>
    <w:p w14:paraId="2D5A34F2" w14:textId="77777777" w:rsidR="00B66447" w:rsidRPr="00B66447" w:rsidRDefault="00B66447" w:rsidP="00B66447">
      <w:pPr>
        <w:suppressAutoHyphens/>
        <w:spacing w:after="200" w:line="276" w:lineRule="auto"/>
        <w:rPr>
          <w:rFonts w:eastAsiaTheme="minorEastAsia" w:cstheme="minorBidi"/>
          <w:lang w:eastAsia="pl-PL"/>
        </w:rPr>
      </w:pPr>
    </w:p>
    <w:p w14:paraId="78ADEEA5" w14:textId="77777777" w:rsidR="00B66447" w:rsidRPr="00B66447" w:rsidRDefault="00B66447" w:rsidP="00B66447">
      <w:pPr>
        <w:suppressAutoHyphens/>
        <w:spacing w:beforeAutospacing="1" w:afterAutospacing="1" w:line="240" w:lineRule="auto"/>
        <w:jc w:val="center"/>
        <w:rPr>
          <w:rFonts w:asciiTheme="minorHAnsi" w:eastAsia="Verdana" w:hAnsiTheme="minorHAnsi"/>
        </w:rPr>
      </w:pPr>
    </w:p>
    <w:p w14:paraId="43A91BC3" w14:textId="77777777" w:rsidR="00B66447" w:rsidRPr="00B66447" w:rsidRDefault="00B66447" w:rsidP="00B66447">
      <w:pPr>
        <w:suppressAutoHyphens/>
        <w:spacing w:after="200" w:line="276" w:lineRule="auto"/>
        <w:rPr>
          <w:rFonts w:eastAsiaTheme="minorEastAsia" w:cstheme="minorBidi"/>
          <w:lang w:eastAsia="pl-PL"/>
        </w:rPr>
      </w:pPr>
    </w:p>
    <w:p w14:paraId="499AF05D" w14:textId="77777777" w:rsidR="00B66447" w:rsidRPr="00B66447" w:rsidRDefault="00B66447" w:rsidP="00B66447">
      <w:pPr>
        <w:suppressAutoHyphens/>
        <w:spacing w:after="200" w:line="276" w:lineRule="auto"/>
        <w:rPr>
          <w:rFonts w:eastAsiaTheme="minorEastAsia" w:cstheme="minorBidi"/>
          <w:lang w:eastAsia="pl-PL"/>
        </w:rPr>
      </w:pPr>
    </w:p>
    <w:p w14:paraId="44E5D51E" w14:textId="77777777" w:rsidR="00B66447" w:rsidRDefault="00B66447" w:rsidP="00B66447">
      <w:pPr>
        <w:jc w:val="right"/>
      </w:pPr>
    </w:p>
    <w:p w14:paraId="6765BDD4" w14:textId="302ACCAE" w:rsidR="00B66447" w:rsidRDefault="00B66447"/>
    <w:p w14:paraId="74FB005B" w14:textId="5C499865" w:rsidR="00B66447" w:rsidRDefault="00B66447"/>
    <w:p w14:paraId="0E6845EB" w14:textId="514EF913" w:rsidR="00B66447" w:rsidRDefault="00B66447"/>
    <w:p w14:paraId="5DB62A4A" w14:textId="3081314D" w:rsidR="00B66447" w:rsidRDefault="00B66447"/>
    <w:p w14:paraId="674D1756" w14:textId="13851935" w:rsidR="00B66447" w:rsidRDefault="00B66447"/>
    <w:p w14:paraId="7424CD5C" w14:textId="42E72AB9" w:rsidR="00B66447" w:rsidRDefault="00B66447"/>
    <w:p w14:paraId="395ECF0D" w14:textId="053A0962" w:rsidR="00B66447" w:rsidRDefault="00B66447"/>
    <w:p w14:paraId="1E86980C" w14:textId="53136E8A" w:rsidR="00B66447" w:rsidRDefault="00B66447" w:rsidP="00B66447">
      <w:pPr>
        <w:jc w:val="right"/>
      </w:pPr>
      <w:r>
        <w:lastRenderedPageBreak/>
        <w:t>Załącznik nr 5</w:t>
      </w:r>
    </w:p>
    <w:p w14:paraId="540F1EDC" w14:textId="77777777" w:rsidR="00B66447" w:rsidRPr="00B66447" w:rsidRDefault="00B66447" w:rsidP="00B66447">
      <w:pPr>
        <w:suppressAutoHyphens/>
        <w:spacing w:after="200" w:line="276" w:lineRule="auto"/>
        <w:jc w:val="center"/>
        <w:rPr>
          <w:rFonts w:eastAsiaTheme="minorEastAsia" w:cstheme="minorBidi"/>
          <w:b/>
          <w:lang w:eastAsia="pl-PL"/>
        </w:rPr>
      </w:pPr>
      <w:r w:rsidRPr="00B66447">
        <w:rPr>
          <w:rFonts w:asciiTheme="minorHAnsi" w:eastAsiaTheme="minorEastAsia" w:hAnsiTheme="minorHAnsi" w:cstheme="minorBidi"/>
          <w:b/>
          <w:lang w:eastAsia="pl-PL"/>
        </w:rPr>
        <w:t>Odwozy uczniów Szkoły Podstawowej im. Jana Pawła II w Bielicach do poszczególnych miejscowości  z terenu Gminy Bielice w roku szkolnym 2022/2023</w:t>
      </w:r>
    </w:p>
    <w:tbl>
      <w:tblPr>
        <w:tblW w:w="9204" w:type="dxa"/>
        <w:tblInd w:w="-24" w:type="dxa"/>
        <w:tblLayout w:type="fixed"/>
        <w:tblLook w:val="0000" w:firstRow="0" w:lastRow="0" w:firstColumn="0" w:lastColumn="0" w:noHBand="0" w:noVBand="0"/>
      </w:tblPr>
      <w:tblGrid>
        <w:gridCol w:w="277"/>
        <w:gridCol w:w="890"/>
        <w:gridCol w:w="798"/>
        <w:gridCol w:w="267"/>
        <w:gridCol w:w="783"/>
        <w:gridCol w:w="6189"/>
      </w:tblGrid>
      <w:tr w:rsidR="00B66447" w:rsidRPr="00B66447" w14:paraId="372352B4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CEF3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b/>
                <w:i/>
                <w:lang w:eastAsia="pl-PL"/>
              </w:rPr>
              <w:t>Autobus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2D86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b/>
                <w:i/>
                <w:lang w:eastAsia="pl-PL"/>
              </w:rPr>
              <w:t xml:space="preserve">Nr lekcji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64113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b/>
                <w:i/>
                <w:lang w:eastAsia="pl-PL"/>
              </w:rPr>
              <w:t>Nr kursu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561D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b/>
                <w:i/>
                <w:lang w:eastAsia="pl-PL"/>
              </w:rPr>
              <w:t>Kierunek odwozu</w:t>
            </w:r>
          </w:p>
        </w:tc>
      </w:tr>
      <w:tr w:rsidR="00B66447" w:rsidRPr="00B66447" w14:paraId="1EBD5D2F" w14:textId="77777777" w:rsidTr="00CF664A"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897C2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DB8B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b/>
                <w:i/>
                <w:lang w:eastAsia="pl-PL"/>
              </w:rPr>
              <w:t>PONIEDZIAŁEK</w:t>
            </w:r>
          </w:p>
        </w:tc>
      </w:tr>
      <w:tr w:rsidR="00B66447" w:rsidRPr="00B66447" w14:paraId="03D1F8DD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61AC86F3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1FEEE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po 6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DC474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687BB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Linie, Swochowo, Stare Chrapowo, Nowe Chrapowo, Nowe Linie</w:t>
            </w:r>
          </w:p>
        </w:tc>
      </w:tr>
      <w:tr w:rsidR="00B66447" w:rsidRPr="00B66447" w14:paraId="12C8D8B9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2944E74A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D3C7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6797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8CDB7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Parsów, Babin, Babinek, Chabowo, Chabówko, Będgoszcz </w:t>
            </w:r>
          </w:p>
        </w:tc>
      </w:tr>
      <w:tr w:rsidR="00B66447" w:rsidRPr="00B66447" w14:paraId="68DBE55A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3E2EF29F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E8731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3CF0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B0BC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Linie,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Swochowo,Nowe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 Linie, Stare Chrapowo, Nowe Chrapowo</w:t>
            </w:r>
          </w:p>
        </w:tc>
      </w:tr>
      <w:tr w:rsidR="00B66447" w:rsidRPr="00B66447" w14:paraId="4F0FFC5D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56FA8B5B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0FDD8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734DD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3E39F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Parsów, Babin, Babinek, Chabowo, Będgoszcz, Chabówko  </w:t>
            </w:r>
          </w:p>
        </w:tc>
      </w:tr>
      <w:tr w:rsidR="00B66447" w:rsidRPr="00B66447" w14:paraId="065896F8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33515F11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8DC80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005B8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6147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Parsów, Babin, Babinek, Chabowo, Chabówko, Będgoszcz</w:t>
            </w:r>
          </w:p>
        </w:tc>
      </w:tr>
      <w:tr w:rsidR="00B66447" w:rsidRPr="00B66447" w14:paraId="44874D84" w14:textId="77777777" w:rsidTr="00CF664A">
        <w:trPr>
          <w:trHeight w:val="155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14:paraId="0FA46816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9CC1D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5040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B6751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Linie, Swochowo, Nowe Linie, Stare Chrapowo, Nowe Chrapowo</w:t>
            </w:r>
          </w:p>
        </w:tc>
      </w:tr>
      <w:tr w:rsidR="00B66447" w:rsidRPr="00B66447" w14:paraId="72A9F34C" w14:textId="77777777" w:rsidTr="00CF664A">
        <w:tc>
          <w:tcPr>
            <w:tcW w:w="9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988C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</w:tr>
      <w:tr w:rsidR="00B66447" w:rsidRPr="00B66447" w14:paraId="0CEF4BAF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7CE78C8A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738E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8FE4D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0C983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Babin, Parsów, Babinek, Chabowo, Chabówko, Będgoszcz</w:t>
            </w:r>
          </w:p>
        </w:tc>
      </w:tr>
      <w:tr w:rsidR="00B66447" w:rsidRPr="00B66447" w14:paraId="58F2A4B5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533728AD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06638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E1F01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826BA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Linie,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Swochowo,Nowe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 Linie, Stare Chrapowo, Nowe Chrapowo</w:t>
            </w:r>
          </w:p>
        </w:tc>
      </w:tr>
      <w:tr w:rsidR="00B66447" w:rsidRPr="00B66447" w14:paraId="17E29DA2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6FA5863F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C1E91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D67EF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90BB2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Parsów,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Babin,Babinek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, Chabowo, Chabówko, Będgoszcz</w:t>
            </w:r>
          </w:p>
        </w:tc>
      </w:tr>
      <w:tr w:rsidR="00B66447" w:rsidRPr="00B66447" w14:paraId="6A0B48D2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6BC60DF7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2ACD3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CEA4C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6909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Linie, Swochowo, Nowe Linie, Stare Chrapowo, Nowe Chrapowo</w:t>
            </w:r>
          </w:p>
        </w:tc>
      </w:tr>
      <w:tr w:rsidR="00B66447" w:rsidRPr="00B66447" w14:paraId="2C1BC604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4DF5963A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10529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FEAC9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E249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Parsów, Babin, Babinek, Chabowo, Chabówko, Będgoszcz</w:t>
            </w:r>
          </w:p>
        </w:tc>
      </w:tr>
      <w:tr w:rsidR="00B66447" w:rsidRPr="00B66447" w14:paraId="37A21512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14:paraId="40884379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13F64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9AF47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095D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Linie,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Swichowo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, Nowe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Linie,Stare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 Chrapowo, Nowe Chrapowo, </w:t>
            </w:r>
          </w:p>
        </w:tc>
      </w:tr>
      <w:tr w:rsidR="00B66447" w:rsidRPr="00B66447" w14:paraId="3DE5BB19" w14:textId="77777777" w:rsidTr="00CF664A">
        <w:tc>
          <w:tcPr>
            <w:tcW w:w="9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F16AC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b/>
                <w:i/>
                <w:lang w:eastAsia="pl-PL"/>
              </w:rPr>
              <w:t xml:space="preserve">                                 ŚRODA</w:t>
            </w:r>
          </w:p>
        </w:tc>
      </w:tr>
      <w:tr w:rsidR="00B66447" w:rsidRPr="00B66447" w14:paraId="1402D7EC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14:paraId="3147762A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CF90F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B7915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0328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Linie, Swochowo, Nowe Linie, Stare Chrapowo, Nowe Chrapowo,</w:t>
            </w:r>
          </w:p>
        </w:tc>
      </w:tr>
      <w:tr w:rsidR="00B66447" w:rsidRPr="00B66447" w14:paraId="5867863D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4C2229AA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529AF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10FE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1A1C4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Parsów, Babin, Babinek, Chabowo, Chabówko, Będgoszcz</w:t>
            </w:r>
          </w:p>
        </w:tc>
      </w:tr>
      <w:tr w:rsidR="00B66447" w:rsidRPr="00B66447" w14:paraId="76AED2F3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1695A82E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1B445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8073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59D42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Parsów, Babin, Babinek, Chabowo, Chabówko, Będgoszcz</w:t>
            </w:r>
          </w:p>
        </w:tc>
      </w:tr>
      <w:tr w:rsidR="00B66447" w:rsidRPr="00B66447" w14:paraId="1AEFD76A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2BDFBCA6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4F642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82687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001A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Linie, Swochowo , Nowe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Linie,Stare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 Chrapowo, Nowe Chrapowo, </w:t>
            </w:r>
          </w:p>
        </w:tc>
      </w:tr>
      <w:tr w:rsidR="00B66447" w:rsidRPr="00B66447" w14:paraId="694E3959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14:paraId="7E27BB8C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D2FC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4E164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79CFB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Linie, Swochowo, Nowe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Linie,Stare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 Chrapowo, Nowe Chrapowo, </w:t>
            </w:r>
          </w:p>
        </w:tc>
      </w:tr>
      <w:tr w:rsidR="00B66447" w:rsidRPr="00B66447" w14:paraId="45CF15B8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78FB084F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ABE00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po 8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7F737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3E46E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Parsów,Babin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, Babinek, Chabowo, Chabówko, Będgoszcz</w:t>
            </w:r>
          </w:p>
        </w:tc>
      </w:tr>
      <w:tr w:rsidR="00B66447" w:rsidRPr="00B66447" w14:paraId="5694DD22" w14:textId="77777777" w:rsidTr="00CF664A">
        <w:tc>
          <w:tcPr>
            <w:tcW w:w="9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111CE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b/>
                <w:i/>
                <w:lang w:eastAsia="pl-PL"/>
              </w:rPr>
              <w:t xml:space="preserve">                                      CZWARTEK</w:t>
            </w:r>
          </w:p>
        </w:tc>
      </w:tr>
      <w:tr w:rsidR="00B66447" w:rsidRPr="00B66447" w14:paraId="28EBD6D5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27F43E44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732B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028DD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C83E0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Parsów,Babin,Babinek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, Chabowo, Chabówko, Będgoszcz</w:t>
            </w:r>
          </w:p>
        </w:tc>
      </w:tr>
      <w:tr w:rsidR="00B66447" w:rsidRPr="00B66447" w14:paraId="271FE707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7A9D7487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C665E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FD96B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E3B2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Linie, Swochowo, Nowe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Linie,Stare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 Chrapowo, Nowe Chrapowo, </w:t>
            </w:r>
          </w:p>
        </w:tc>
      </w:tr>
      <w:tr w:rsidR="00B66447" w:rsidRPr="00B66447" w14:paraId="4AFBF97F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0DEEB656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5BCF6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EFA4A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C951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Parsów,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Babin,Babinek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, Chabowo, Chabówko, Będgoszcz</w:t>
            </w:r>
          </w:p>
        </w:tc>
      </w:tr>
      <w:tr w:rsidR="00B66447" w:rsidRPr="00B66447" w14:paraId="11CF69E8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3F9F6B82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C230E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9BF35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160A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Linie, Swochowo, Nowe Linie, Stare Chrapowo, Nowe Chrapowo</w:t>
            </w:r>
          </w:p>
        </w:tc>
      </w:tr>
      <w:tr w:rsidR="00B66447" w:rsidRPr="00B66447" w14:paraId="64B2CE3F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14:paraId="5D1EAEE3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830D9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6F4BD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7AC88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Linie, Swochowo, Nowe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Linie,Stare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 Chrapowo, Nowe Chrapowo</w:t>
            </w:r>
          </w:p>
        </w:tc>
      </w:tr>
      <w:tr w:rsidR="00B66447" w:rsidRPr="00B66447" w14:paraId="4117C958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3A9F3602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7AC84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209DD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28D2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Parsów, Babin, Babinek, Chabowo, Chabówko, Będgoszcz</w:t>
            </w:r>
          </w:p>
        </w:tc>
      </w:tr>
      <w:tr w:rsidR="00B66447" w:rsidRPr="00B66447" w14:paraId="307B18D4" w14:textId="77777777" w:rsidTr="00CF664A"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412A1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B8646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b/>
                <w:i/>
                <w:lang w:eastAsia="pl-PL"/>
              </w:rPr>
              <w:t xml:space="preserve">PIĄTEK </w:t>
            </w:r>
          </w:p>
        </w:tc>
      </w:tr>
      <w:tr w:rsidR="00B66447" w:rsidRPr="00B66447" w14:paraId="5DD66C1D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7D7437FB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49683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F0305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B228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Linie, Swochowo, Nowe Linie, Stare Chrapowo, Nowe Chrapowo</w:t>
            </w:r>
          </w:p>
        </w:tc>
      </w:tr>
      <w:tr w:rsidR="00B66447" w:rsidRPr="00B66447" w14:paraId="019ECBBF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05FE8E99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32F1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po 6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BF33C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1AAA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Parsów, Babin, Babinek, Chabowo, Chabówko, Będgoszcz</w:t>
            </w:r>
          </w:p>
        </w:tc>
      </w:tr>
      <w:tr w:rsidR="00B66447" w:rsidRPr="00B66447" w14:paraId="3649F740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14:paraId="43FB05A6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4920B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5BAF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F814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Linie, Swochowo, Nowe Chrapowo, Stare Chrapowo, Nowe Chrapowo</w:t>
            </w:r>
          </w:p>
        </w:tc>
      </w:tr>
      <w:tr w:rsidR="00B66447" w:rsidRPr="00B66447" w14:paraId="519CF42D" w14:textId="77777777" w:rsidTr="00CF66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4E9F2E43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9C47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E24C2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25EF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Parsów, Babin,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Babinek,Chabowo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, Będgoszcz, Chabówko  </w:t>
            </w:r>
          </w:p>
        </w:tc>
      </w:tr>
      <w:tr w:rsidR="00B66447" w:rsidRPr="00B66447" w14:paraId="3927ADB2" w14:textId="77777777" w:rsidTr="00CF664A"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0000CC"/>
          </w:tcPr>
          <w:p w14:paraId="0D503E96" w14:textId="77777777" w:rsidR="00B66447" w:rsidRPr="00B66447" w:rsidRDefault="00B66447" w:rsidP="00B66447">
            <w:pPr>
              <w:widowControl w:val="0"/>
              <w:shd w:val="clear" w:color="auto" w:fill="0000CC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DCAF8" w14:textId="77777777" w:rsidR="00B66447" w:rsidRPr="00B66447" w:rsidRDefault="00B66447" w:rsidP="00B66447">
            <w:pPr>
              <w:widowControl w:val="0"/>
              <w:shd w:val="clear" w:color="auto" w:fill="FFFFFF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8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7B10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DEF08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Linie,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Swochowo,Nowe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 Linie, Stare Chrapowo, Nowe Chrapowo</w:t>
            </w:r>
          </w:p>
        </w:tc>
      </w:tr>
      <w:tr w:rsidR="00B66447" w:rsidRPr="00B66447" w14:paraId="3791C754" w14:textId="77777777" w:rsidTr="00CF664A">
        <w:trPr>
          <w:trHeight w:val="312"/>
        </w:trPr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423F4A73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7EDE1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8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D8AE2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D824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Parsów, Babin,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Babinek,Chabowo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, Będgoszcz, Chabówko   </w:t>
            </w:r>
          </w:p>
        </w:tc>
      </w:tr>
      <w:tr w:rsidR="00B66447" w:rsidRPr="00B66447" w14:paraId="02CAA0EA" w14:textId="77777777" w:rsidTr="00CF664A">
        <w:trPr>
          <w:trHeight w:val="180"/>
        </w:trPr>
        <w:tc>
          <w:tcPr>
            <w:tcW w:w="277" w:type="dxa"/>
          </w:tcPr>
          <w:p w14:paraId="6E98AAB8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71DA4070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Autobus 1</w:t>
            </w:r>
          </w:p>
        </w:tc>
        <w:tc>
          <w:tcPr>
            <w:tcW w:w="267" w:type="dxa"/>
          </w:tcPr>
          <w:p w14:paraId="5CE70298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783" w:type="dxa"/>
          </w:tcPr>
          <w:p w14:paraId="255B6F71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6189" w:type="dxa"/>
          </w:tcPr>
          <w:p w14:paraId="3FCEFCF2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</w:tr>
      <w:tr w:rsidR="00B66447" w:rsidRPr="00B66447" w14:paraId="51C3081E" w14:textId="77777777" w:rsidTr="00CF664A">
        <w:trPr>
          <w:trHeight w:val="221"/>
        </w:trPr>
        <w:tc>
          <w:tcPr>
            <w:tcW w:w="277" w:type="dxa"/>
          </w:tcPr>
          <w:p w14:paraId="328BF20C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3DD18350" w14:textId="77777777" w:rsidR="00B66447" w:rsidRPr="00B66447" w:rsidRDefault="00B66447" w:rsidP="00B66447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Autobus 2</w:t>
            </w:r>
          </w:p>
        </w:tc>
        <w:tc>
          <w:tcPr>
            <w:tcW w:w="267" w:type="dxa"/>
          </w:tcPr>
          <w:p w14:paraId="29A77373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783" w:type="dxa"/>
          </w:tcPr>
          <w:p w14:paraId="1804BF06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6189" w:type="dxa"/>
          </w:tcPr>
          <w:p w14:paraId="0920FE28" w14:textId="77777777" w:rsidR="00B66447" w:rsidRPr="00B66447" w:rsidRDefault="00B66447" w:rsidP="00B66447">
            <w:pPr>
              <w:widowControl w:val="0"/>
              <w:suppressAutoHyphens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</w:tr>
    </w:tbl>
    <w:p w14:paraId="421B3A98" w14:textId="77777777" w:rsidR="00B66447" w:rsidRPr="00B66447" w:rsidRDefault="00B66447" w:rsidP="00B66447">
      <w:pPr>
        <w:suppressAutoHyphens/>
        <w:spacing w:after="200" w:line="276" w:lineRule="auto"/>
        <w:rPr>
          <w:rFonts w:eastAsiaTheme="minorEastAsia" w:cstheme="minorBidi"/>
          <w:lang w:eastAsia="pl-PL"/>
        </w:rPr>
      </w:pPr>
      <w:r w:rsidRPr="00B66447">
        <w:rPr>
          <w:rFonts w:asciiTheme="minorHAnsi" w:eastAsiaTheme="minorEastAsia" w:hAnsiTheme="minorHAnsi" w:cstheme="minorBidi"/>
          <w:lang w:eastAsia="pl-PL"/>
        </w:rPr>
        <w:t xml:space="preserve">    </w:t>
      </w:r>
    </w:p>
    <w:p w14:paraId="29A3AEF0" w14:textId="77777777" w:rsidR="00B66447" w:rsidRPr="00B66447" w:rsidRDefault="00B66447" w:rsidP="00B66447">
      <w:pPr>
        <w:suppressAutoHyphens/>
        <w:spacing w:after="200" w:line="276" w:lineRule="auto"/>
        <w:rPr>
          <w:rFonts w:eastAsiaTheme="minorEastAsia" w:cstheme="minorBidi"/>
          <w:lang w:eastAsia="pl-PL"/>
        </w:rPr>
      </w:pPr>
      <w:r w:rsidRPr="00B66447">
        <w:rPr>
          <w:rFonts w:asciiTheme="minorHAnsi" w:eastAsiaTheme="minorEastAsia" w:hAnsiTheme="minorHAnsi" w:cstheme="minorBidi"/>
          <w:lang w:eastAsia="pl-PL"/>
        </w:rPr>
        <w:t>Godziny zakończenia lekcji:</w:t>
      </w:r>
    </w:p>
    <w:p w14:paraId="077AFF3D" w14:textId="77777777" w:rsidR="00B66447" w:rsidRPr="00B66447" w:rsidRDefault="00B66447" w:rsidP="00B66447">
      <w:pPr>
        <w:suppressAutoHyphens/>
        <w:spacing w:after="0" w:line="276" w:lineRule="auto"/>
        <w:rPr>
          <w:rFonts w:eastAsiaTheme="minorEastAsia" w:cstheme="minorBidi"/>
          <w:lang w:eastAsia="pl-PL"/>
        </w:rPr>
      </w:pPr>
      <w:r w:rsidRPr="00B66447">
        <w:rPr>
          <w:rFonts w:asciiTheme="minorHAnsi" w:eastAsiaTheme="minorEastAsia" w:hAnsiTheme="minorHAnsi" w:cstheme="minorBidi"/>
          <w:lang w:eastAsia="pl-PL"/>
        </w:rPr>
        <w:t>Lekcja 6 – 12.40</w:t>
      </w:r>
    </w:p>
    <w:p w14:paraId="149E76AB" w14:textId="77777777" w:rsidR="00B66447" w:rsidRPr="00B66447" w:rsidRDefault="00B66447" w:rsidP="00B66447">
      <w:pPr>
        <w:suppressAutoHyphens/>
        <w:spacing w:after="0" w:line="276" w:lineRule="auto"/>
        <w:rPr>
          <w:rFonts w:eastAsiaTheme="minorEastAsia" w:cstheme="minorBidi"/>
          <w:lang w:eastAsia="pl-PL"/>
        </w:rPr>
      </w:pPr>
      <w:r w:rsidRPr="00B66447">
        <w:rPr>
          <w:rFonts w:asciiTheme="minorHAnsi" w:eastAsiaTheme="minorEastAsia" w:hAnsiTheme="minorHAnsi" w:cstheme="minorBidi"/>
          <w:lang w:eastAsia="pl-PL"/>
        </w:rPr>
        <w:t>Lekcja 7 – 13.35</w:t>
      </w:r>
    </w:p>
    <w:p w14:paraId="1E3B37BE" w14:textId="77777777" w:rsidR="00B66447" w:rsidRPr="00B66447" w:rsidRDefault="00B66447" w:rsidP="00B66447">
      <w:pPr>
        <w:suppressAutoHyphens/>
        <w:spacing w:after="0" w:line="276" w:lineRule="auto"/>
        <w:rPr>
          <w:rFonts w:eastAsiaTheme="minorEastAsia" w:cstheme="minorBidi"/>
          <w:lang w:eastAsia="pl-PL"/>
        </w:rPr>
      </w:pPr>
      <w:r w:rsidRPr="00B66447">
        <w:rPr>
          <w:rFonts w:asciiTheme="minorHAnsi" w:eastAsiaTheme="minorEastAsia" w:hAnsiTheme="minorHAnsi" w:cstheme="minorBidi"/>
          <w:lang w:eastAsia="pl-PL"/>
        </w:rPr>
        <w:t xml:space="preserve">Lekcja 8- 14.25 </w:t>
      </w:r>
    </w:p>
    <w:p w14:paraId="60D641A6" w14:textId="77777777" w:rsidR="00B66447" w:rsidRPr="00B66447" w:rsidRDefault="00B66447" w:rsidP="00B66447">
      <w:pPr>
        <w:suppressAutoHyphens/>
        <w:spacing w:after="0" w:line="276" w:lineRule="auto"/>
        <w:rPr>
          <w:rFonts w:eastAsiaTheme="minorEastAsia" w:cstheme="minorBidi"/>
          <w:lang w:eastAsia="pl-PL"/>
        </w:rPr>
      </w:pPr>
    </w:p>
    <w:p w14:paraId="16A15E0A" w14:textId="77777777" w:rsidR="00B66447" w:rsidRPr="00B66447" w:rsidRDefault="00B66447" w:rsidP="00B66447">
      <w:pPr>
        <w:suppressAutoHyphens/>
        <w:rPr>
          <w:rFonts w:asciiTheme="minorHAnsi" w:eastAsiaTheme="minorHAnsi" w:hAnsiTheme="minorHAnsi" w:cstheme="minorBidi"/>
        </w:rPr>
      </w:pPr>
    </w:p>
    <w:p w14:paraId="2B847FEC" w14:textId="77777777" w:rsidR="00B66447" w:rsidRDefault="00B66447" w:rsidP="00B66447">
      <w:pPr>
        <w:jc w:val="right"/>
      </w:pPr>
    </w:p>
    <w:p w14:paraId="53B4C3F9" w14:textId="77777777" w:rsidR="00B66447" w:rsidRDefault="00B66447"/>
    <w:sectPr w:rsidR="00B6644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045A"/>
    <w:multiLevelType w:val="hybridMultilevel"/>
    <w:tmpl w:val="63F2DB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82373"/>
    <w:multiLevelType w:val="hybridMultilevel"/>
    <w:tmpl w:val="53DEC698"/>
    <w:lvl w:ilvl="0" w:tplc="AE0EDD7A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06915"/>
    <w:multiLevelType w:val="hybridMultilevel"/>
    <w:tmpl w:val="10C46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6B"/>
    <w:rsid w:val="002262F6"/>
    <w:rsid w:val="0028451E"/>
    <w:rsid w:val="0030698A"/>
    <w:rsid w:val="003745A0"/>
    <w:rsid w:val="00512782"/>
    <w:rsid w:val="006768F1"/>
    <w:rsid w:val="006A6CF0"/>
    <w:rsid w:val="006B37BD"/>
    <w:rsid w:val="009A6E6B"/>
    <w:rsid w:val="00B66447"/>
    <w:rsid w:val="00B82C33"/>
    <w:rsid w:val="00B86702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5B32"/>
  <w15:chartTrackingRefBased/>
  <w15:docId w15:val="{0646AFF9-0C31-420A-B45D-B6DADB3D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5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5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5A0"/>
    <w:rPr>
      <w:color w:val="605E5C"/>
      <w:shd w:val="clear" w:color="auto" w:fill="E1DFDD"/>
    </w:rPr>
  </w:style>
  <w:style w:type="paragraph" w:customStyle="1" w:styleId="Standard">
    <w:name w:val="Standard"/>
    <w:rsid w:val="003745A0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imes New Roman"/>
      <w:kern w:val="3"/>
      <w:lang w:eastAsia="ar-SA"/>
    </w:rPr>
  </w:style>
  <w:style w:type="paragraph" w:customStyle="1" w:styleId="NormalnyWeb1">
    <w:name w:val="Normalny (Web)1"/>
    <w:basedOn w:val="Standard"/>
    <w:rsid w:val="003745A0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Standard"/>
    <w:rsid w:val="003745A0"/>
    <w:pPr>
      <w:ind w:left="720"/>
    </w:pPr>
    <w:rPr>
      <w:rFonts w:eastAsia="Calibri"/>
    </w:rPr>
  </w:style>
  <w:style w:type="paragraph" w:styleId="Akapitzlist">
    <w:name w:val="List Paragraph"/>
    <w:basedOn w:val="Standard"/>
    <w:rsid w:val="003745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zewczyk@bieli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1342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OEM</cp:lastModifiedBy>
  <cp:revision>2</cp:revision>
  <dcterms:created xsi:type="dcterms:W3CDTF">2022-08-17T10:22:00Z</dcterms:created>
  <dcterms:modified xsi:type="dcterms:W3CDTF">2022-08-17T10:22:00Z</dcterms:modified>
</cp:coreProperties>
</file>