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4" w:type="dxa"/>
        <w:tblInd w:w="-38" w:type="dxa"/>
        <w:tblCellMar>
          <w:left w:w="70" w:type="dxa"/>
          <w:right w:w="70" w:type="dxa"/>
        </w:tblCellMar>
        <w:tblLook w:val="04A0"/>
      </w:tblPr>
      <w:tblGrid>
        <w:gridCol w:w="94"/>
        <w:gridCol w:w="440"/>
        <w:gridCol w:w="932"/>
        <w:gridCol w:w="1372"/>
        <w:gridCol w:w="674"/>
        <w:gridCol w:w="698"/>
        <w:gridCol w:w="1371"/>
        <w:gridCol w:w="1052"/>
        <w:gridCol w:w="319"/>
        <w:gridCol w:w="1371"/>
        <w:gridCol w:w="722"/>
        <w:gridCol w:w="649"/>
      </w:tblGrid>
      <w:tr w:rsidR="00300F37" w:rsidRPr="00300F37" w:rsidTr="00300F37">
        <w:trPr>
          <w:gridBefore w:val="1"/>
          <w:wBefore w:w="94" w:type="dxa"/>
          <w:trHeight w:val="285"/>
        </w:trPr>
        <w:tc>
          <w:tcPr>
            <w:tcW w:w="9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37" w:rsidRPr="00300F37" w:rsidRDefault="00300F37" w:rsidP="00300F3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300F37">
              <w:rPr>
                <w:rFonts w:eastAsia="Times New Roman" w:cs="Arial"/>
                <w:color w:val="000000"/>
                <w:lang w:eastAsia="pl-PL"/>
              </w:rPr>
              <w:t>ZESTAWIENIE OFERT</w:t>
            </w:r>
          </w:p>
        </w:tc>
      </w:tr>
      <w:tr w:rsidR="00300F37" w:rsidRPr="00300F37" w:rsidTr="00300F37">
        <w:trPr>
          <w:gridBefore w:val="1"/>
          <w:wBefore w:w="94" w:type="dxa"/>
          <w:trHeight w:val="285"/>
        </w:trPr>
        <w:tc>
          <w:tcPr>
            <w:tcW w:w="2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37" w:rsidRPr="00300F37" w:rsidRDefault="00300F37" w:rsidP="00300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0F37">
              <w:rPr>
                <w:rFonts w:ascii="Arial" w:eastAsia="Times New Roman" w:hAnsi="Arial" w:cs="Arial"/>
                <w:color w:val="000000"/>
                <w:lang w:eastAsia="pl-PL"/>
              </w:rPr>
              <w:t>Dotyczy: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37" w:rsidRPr="00300F37" w:rsidRDefault="00300F37" w:rsidP="00300F3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37" w:rsidRPr="00300F37" w:rsidRDefault="00300F37" w:rsidP="00300F3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37" w:rsidRPr="00300F37" w:rsidRDefault="00300F37" w:rsidP="00300F3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37" w:rsidRPr="00300F37" w:rsidRDefault="00300F37" w:rsidP="00300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37" w:rsidRPr="00300F37" w:rsidRDefault="00300F37" w:rsidP="00300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00F37" w:rsidRPr="00300F37" w:rsidTr="00300F37">
        <w:trPr>
          <w:gridBefore w:val="1"/>
          <w:wBefore w:w="94" w:type="dxa"/>
          <w:trHeight w:val="285"/>
        </w:trPr>
        <w:tc>
          <w:tcPr>
            <w:tcW w:w="8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37" w:rsidRPr="00300F37" w:rsidRDefault="00300F37" w:rsidP="00300F3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300F37">
              <w:rPr>
                <w:rFonts w:eastAsia="Times New Roman" w:cs="Arial"/>
                <w:color w:val="000000"/>
                <w:lang w:eastAsia="pl-PL"/>
              </w:rPr>
              <w:t>Postępowania o udzielenie zamówienia publicznego na: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37" w:rsidRPr="00300F37" w:rsidRDefault="00300F37" w:rsidP="00300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00F37" w:rsidRPr="00300F37" w:rsidTr="00300F37">
        <w:trPr>
          <w:gridBefore w:val="1"/>
          <w:wBefore w:w="94" w:type="dxa"/>
          <w:trHeight w:val="300"/>
        </w:trPr>
        <w:tc>
          <w:tcPr>
            <w:tcW w:w="9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37" w:rsidRPr="00300F37" w:rsidRDefault="00300F37" w:rsidP="00300F3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300F37">
              <w:rPr>
                <w:rFonts w:eastAsia="Times New Roman" w:cs="Arial"/>
                <w:b/>
                <w:bCs/>
                <w:color w:val="000000"/>
                <w:lang w:eastAsia="pl-PL"/>
              </w:rPr>
              <w:t>Wykonanie bankowej obsługi budżetu Gminy Bielice i jej jednostek organizacyjnych</w:t>
            </w:r>
          </w:p>
        </w:tc>
      </w:tr>
      <w:tr w:rsidR="00300F37" w:rsidRPr="00300F37" w:rsidTr="00300F37">
        <w:trPr>
          <w:gridBefore w:val="1"/>
          <w:wBefore w:w="94" w:type="dxa"/>
          <w:trHeight w:val="300"/>
        </w:trPr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37" w:rsidRPr="00300F37" w:rsidRDefault="00300F37" w:rsidP="00300F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37" w:rsidRPr="00300F37" w:rsidRDefault="00300F37" w:rsidP="00300F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37" w:rsidRPr="00300F37" w:rsidRDefault="00300F37" w:rsidP="00300F3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37" w:rsidRPr="00300F37" w:rsidRDefault="00300F37" w:rsidP="00300F3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37" w:rsidRPr="00300F37" w:rsidRDefault="00300F37" w:rsidP="00300F3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37" w:rsidRPr="00300F37" w:rsidRDefault="00300F37" w:rsidP="00300F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37" w:rsidRPr="00300F37" w:rsidRDefault="00300F37" w:rsidP="00300F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</w:tr>
      <w:tr w:rsidR="00300F37" w:rsidRPr="00300F37" w:rsidTr="00300F37">
        <w:trPr>
          <w:gridBefore w:val="1"/>
          <w:wBefore w:w="94" w:type="dxa"/>
          <w:trHeight w:val="285"/>
        </w:trPr>
        <w:tc>
          <w:tcPr>
            <w:tcW w:w="9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F37" w:rsidRPr="00300F37" w:rsidRDefault="00300F37" w:rsidP="00300F3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300F37">
              <w:rPr>
                <w:rFonts w:eastAsia="Times New Roman" w:cs="Arial"/>
                <w:color w:val="000000"/>
                <w:lang w:eastAsia="pl-PL"/>
              </w:rPr>
              <w:t xml:space="preserve">Przetarg opublikowano w Biuletynie Zamówień Publicznych Nr 334586-2015 </w:t>
            </w:r>
          </w:p>
        </w:tc>
      </w:tr>
      <w:tr w:rsidR="00300F37" w:rsidRPr="00300F37" w:rsidTr="00300F37">
        <w:trPr>
          <w:gridBefore w:val="1"/>
          <w:wBefore w:w="94" w:type="dxa"/>
          <w:trHeight w:val="285"/>
        </w:trPr>
        <w:tc>
          <w:tcPr>
            <w:tcW w:w="9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F37" w:rsidRPr="00300F37" w:rsidRDefault="00300F37" w:rsidP="00300F3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300F37">
              <w:rPr>
                <w:rFonts w:eastAsia="Times New Roman" w:cs="Arial"/>
                <w:color w:val="000000"/>
                <w:lang w:eastAsia="pl-PL"/>
              </w:rPr>
              <w:t>z dnia 08.12.2015 r.</w:t>
            </w:r>
          </w:p>
        </w:tc>
      </w:tr>
      <w:tr w:rsidR="00300F37" w:rsidRPr="00300F37" w:rsidTr="00300F37">
        <w:trPr>
          <w:gridBefore w:val="1"/>
          <w:wBefore w:w="94" w:type="dxa"/>
          <w:trHeight w:val="285"/>
        </w:trPr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37" w:rsidRPr="00300F37" w:rsidRDefault="00300F37" w:rsidP="00300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37" w:rsidRPr="00300F37" w:rsidRDefault="00300F37" w:rsidP="00300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37" w:rsidRPr="00300F37" w:rsidRDefault="00300F37" w:rsidP="00300F3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37" w:rsidRPr="00300F37" w:rsidRDefault="00300F37" w:rsidP="00300F3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37" w:rsidRPr="00300F37" w:rsidRDefault="00300F37" w:rsidP="00300F3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37" w:rsidRPr="00300F37" w:rsidRDefault="00300F37" w:rsidP="00300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37" w:rsidRPr="00300F37" w:rsidRDefault="00300F37" w:rsidP="00300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00F37" w:rsidRPr="00300F37" w:rsidTr="00300F37">
        <w:trPr>
          <w:gridBefore w:val="1"/>
          <w:wBefore w:w="94" w:type="dxa"/>
          <w:trHeight w:val="285"/>
        </w:trPr>
        <w:tc>
          <w:tcPr>
            <w:tcW w:w="9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37" w:rsidRPr="00300F37" w:rsidRDefault="00300F37" w:rsidP="00300F3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300F37">
              <w:rPr>
                <w:rFonts w:eastAsia="Times New Roman" w:cs="Arial"/>
                <w:color w:val="000000"/>
                <w:lang w:eastAsia="pl-PL"/>
              </w:rPr>
              <w:t>Do dnia 16.12.2015 otrzymano jedną ofertę złożoną przez:</w:t>
            </w:r>
          </w:p>
        </w:tc>
      </w:tr>
      <w:tr w:rsidR="00300F37" w:rsidRPr="00300F37" w:rsidTr="00300F37">
        <w:trPr>
          <w:gridBefore w:val="1"/>
          <w:wBefore w:w="94" w:type="dxa"/>
          <w:trHeight w:val="285"/>
        </w:trPr>
        <w:tc>
          <w:tcPr>
            <w:tcW w:w="9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37" w:rsidRPr="00300F37" w:rsidRDefault="00300F37" w:rsidP="00300F3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300F37">
              <w:rPr>
                <w:rFonts w:eastAsia="Times New Roman" w:cs="Arial"/>
                <w:color w:val="000000"/>
                <w:lang w:eastAsia="pl-PL"/>
              </w:rPr>
              <w:t>Pyrzycko-Stargardzki Bank Spółdzielczy w Pyrzycach</w:t>
            </w:r>
          </w:p>
        </w:tc>
      </w:tr>
      <w:tr w:rsidR="00300F37" w:rsidRPr="00300F37" w:rsidTr="00300F37">
        <w:trPr>
          <w:gridBefore w:val="1"/>
          <w:wBefore w:w="94" w:type="dxa"/>
          <w:trHeight w:val="285"/>
        </w:trPr>
        <w:tc>
          <w:tcPr>
            <w:tcW w:w="9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37" w:rsidRDefault="00300F37" w:rsidP="00300F3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300F37">
              <w:rPr>
                <w:rFonts w:eastAsia="Times New Roman" w:cs="Arial"/>
                <w:color w:val="000000"/>
                <w:lang w:eastAsia="pl-PL"/>
              </w:rPr>
              <w:t>ul. 1 Maja 20, 74-200 Pyrzyce</w:t>
            </w:r>
          </w:p>
          <w:p w:rsidR="00300F37" w:rsidRPr="00300F37" w:rsidRDefault="00300F37" w:rsidP="00300F3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300F37" w:rsidRPr="00D20944" w:rsidTr="00300F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64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F37" w:rsidRPr="00D20944" w:rsidRDefault="00300F37" w:rsidP="0087326F">
            <w:pPr>
              <w:pStyle w:val="Tekstpodstawowywcity"/>
              <w:ind w:left="-142" w:right="-108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D20944">
              <w:rPr>
                <w:rFonts w:ascii="Calibri" w:hAnsi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F37" w:rsidRPr="00D20944" w:rsidRDefault="00300F37" w:rsidP="0087326F">
            <w:pPr>
              <w:pStyle w:val="Tekstpodstawowywcity"/>
              <w:ind w:left="0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D20944">
              <w:rPr>
                <w:rFonts w:ascii="Calibri" w:hAnsi="Calibri"/>
                <w:b/>
                <w:sz w:val="20"/>
                <w:szCs w:val="20"/>
                <w:lang w:eastAsia="en-US"/>
              </w:rPr>
              <w:t>Czynności bankowa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F37" w:rsidRPr="00D20944" w:rsidRDefault="00300F37" w:rsidP="0087326F">
            <w:pPr>
              <w:pStyle w:val="Tekstpodstawowywcity"/>
              <w:ind w:left="0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D20944">
              <w:rPr>
                <w:rFonts w:ascii="Calibri" w:hAnsi="Calibri"/>
                <w:b/>
                <w:sz w:val="20"/>
                <w:szCs w:val="20"/>
                <w:lang w:eastAsia="en-US"/>
              </w:rPr>
              <w:t>Jednostka miary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F37" w:rsidRPr="00D20944" w:rsidRDefault="00300F37" w:rsidP="0087326F">
            <w:pPr>
              <w:pStyle w:val="Tekstpodstawowywcity"/>
              <w:ind w:left="0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D20944">
              <w:rPr>
                <w:rFonts w:ascii="Calibri" w:hAnsi="Calibri"/>
                <w:b/>
                <w:sz w:val="20"/>
                <w:szCs w:val="20"/>
                <w:lang w:eastAsia="en-US"/>
              </w:rPr>
              <w:t>Cena jednostkowa</w:t>
            </w:r>
          </w:p>
        </w:tc>
      </w:tr>
      <w:tr w:rsidR="00300F37" w:rsidRPr="00D20944" w:rsidTr="00300F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64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F37" w:rsidRPr="00D20944" w:rsidRDefault="00300F37" w:rsidP="0087326F">
            <w:pPr>
              <w:pStyle w:val="Tekstpodstawowywcity"/>
              <w:ind w:left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20944">
              <w:rPr>
                <w:rFonts w:ascii="Calibri" w:hAnsi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F37" w:rsidRPr="00D20944" w:rsidRDefault="00300F37" w:rsidP="0087326F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 w:rsidRPr="00D20944">
              <w:rPr>
                <w:rFonts w:ascii="Calibri" w:hAnsi="Calibri"/>
                <w:color w:val="000000"/>
              </w:rPr>
              <w:t>Prowizja za prowadzenie podstawowego rachunku bankowego miesięcznie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F37" w:rsidRPr="00D20944" w:rsidRDefault="00300F37" w:rsidP="0087326F">
            <w:pPr>
              <w:pStyle w:val="Tekstpodstawowywcity"/>
              <w:ind w:left="0"/>
              <w:rPr>
                <w:rFonts w:ascii="Calibri" w:hAnsi="Calibri"/>
                <w:lang w:eastAsia="en-US"/>
              </w:rPr>
            </w:pPr>
            <w:r w:rsidRPr="00D20944">
              <w:rPr>
                <w:rFonts w:ascii="Calibri" w:hAnsi="Calibri"/>
                <w:sz w:val="22"/>
                <w:szCs w:val="22"/>
                <w:lang w:eastAsia="en-US"/>
              </w:rPr>
              <w:t xml:space="preserve">PLN miesięcznie 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F37" w:rsidRPr="00D20944" w:rsidRDefault="00300F37" w:rsidP="0087326F">
            <w:pPr>
              <w:pStyle w:val="Tekstpodstawowywcity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6,00 </w:t>
            </w:r>
            <w:r w:rsidRPr="00D20944">
              <w:rPr>
                <w:rFonts w:ascii="Calibri" w:hAnsi="Calibri"/>
                <w:sz w:val="22"/>
                <w:szCs w:val="22"/>
                <w:lang w:eastAsia="en-US"/>
              </w:rPr>
              <w:t>zł</w:t>
            </w:r>
          </w:p>
        </w:tc>
      </w:tr>
      <w:tr w:rsidR="00300F37" w:rsidRPr="00D20944" w:rsidTr="00300F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64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F37" w:rsidRPr="00D20944" w:rsidRDefault="00300F37" w:rsidP="0087326F">
            <w:pPr>
              <w:pStyle w:val="Tekstpodstawowywcity"/>
              <w:ind w:left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20944">
              <w:rPr>
                <w:rFonts w:ascii="Calibri" w:hAnsi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F37" w:rsidRPr="00D20944" w:rsidRDefault="00300F37" w:rsidP="0087326F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 w:rsidRPr="00D20944">
              <w:rPr>
                <w:rFonts w:ascii="Calibri" w:hAnsi="Calibri"/>
                <w:color w:val="000000"/>
              </w:rPr>
              <w:t>Prowizja za prowadzenie pomocniczych rachunków bankowych  miesięcznie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F37" w:rsidRPr="00D20944" w:rsidRDefault="00300F37" w:rsidP="0087326F">
            <w:pPr>
              <w:pStyle w:val="Tekstpodstawowywcity"/>
              <w:ind w:left="0"/>
              <w:rPr>
                <w:rFonts w:ascii="Calibri" w:hAnsi="Calibri"/>
                <w:lang w:eastAsia="en-US"/>
              </w:rPr>
            </w:pPr>
            <w:r w:rsidRPr="00D20944">
              <w:rPr>
                <w:rFonts w:ascii="Calibri" w:hAnsi="Calibri"/>
                <w:sz w:val="22"/>
                <w:szCs w:val="22"/>
                <w:lang w:eastAsia="en-US"/>
              </w:rPr>
              <w:t>PLN   miesięcznie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F37" w:rsidRPr="00D20944" w:rsidRDefault="00300F37" w:rsidP="0087326F">
            <w:pPr>
              <w:pStyle w:val="Tekstpodstawowywcity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6,00 </w:t>
            </w:r>
            <w:r w:rsidRPr="00D20944">
              <w:rPr>
                <w:rFonts w:ascii="Calibri" w:hAnsi="Calibri"/>
                <w:sz w:val="22"/>
                <w:szCs w:val="22"/>
                <w:lang w:eastAsia="en-US"/>
              </w:rPr>
              <w:t>zł</w:t>
            </w:r>
          </w:p>
        </w:tc>
      </w:tr>
      <w:tr w:rsidR="00300F37" w:rsidRPr="00D20944" w:rsidTr="00300F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64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F37" w:rsidRPr="00D20944" w:rsidRDefault="00300F37" w:rsidP="0087326F">
            <w:pPr>
              <w:pStyle w:val="Tekstpodstawowywcity"/>
              <w:ind w:left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20944">
              <w:rPr>
                <w:rFonts w:ascii="Calibri" w:hAnsi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F37" w:rsidRPr="00D20944" w:rsidRDefault="00300F37" w:rsidP="0087326F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 w:rsidRPr="00D20944">
              <w:rPr>
                <w:rFonts w:ascii="Calibri" w:hAnsi="Calibri"/>
                <w:color w:val="000000"/>
              </w:rPr>
              <w:t>Prowizja za realizację przelewu na rachunki prowadzone w innym banku w formie elektronicznej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F37" w:rsidRPr="00D20944" w:rsidRDefault="00300F37" w:rsidP="0087326F">
            <w:pPr>
              <w:pStyle w:val="Tekstpodstawowywcity"/>
              <w:ind w:left="0"/>
              <w:rPr>
                <w:rFonts w:ascii="Calibri" w:hAnsi="Calibri"/>
                <w:lang w:eastAsia="en-US"/>
              </w:rPr>
            </w:pPr>
            <w:r w:rsidRPr="00D20944">
              <w:rPr>
                <w:rFonts w:ascii="Calibri" w:hAnsi="Calibri"/>
                <w:sz w:val="22"/>
                <w:szCs w:val="22"/>
                <w:lang w:eastAsia="en-US"/>
              </w:rPr>
              <w:t>PLN za 1 przelew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F37" w:rsidRPr="00D20944" w:rsidRDefault="00300F37" w:rsidP="00300F37">
            <w:pPr>
              <w:pStyle w:val="Tekstpodstawowywcity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1,00</w:t>
            </w:r>
            <w:r w:rsidRPr="00D20944">
              <w:rPr>
                <w:rFonts w:ascii="Calibri" w:hAnsi="Calibri"/>
                <w:sz w:val="22"/>
                <w:szCs w:val="22"/>
                <w:lang w:eastAsia="en-US"/>
              </w:rPr>
              <w:t xml:space="preserve"> Zł</w:t>
            </w:r>
          </w:p>
        </w:tc>
      </w:tr>
      <w:tr w:rsidR="00300F37" w:rsidRPr="00D20944" w:rsidTr="00300F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649" w:type="dxa"/>
          <w:trHeight w:val="672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F37" w:rsidRPr="00D20944" w:rsidRDefault="00300F37" w:rsidP="0087326F">
            <w:pPr>
              <w:pStyle w:val="Tekstpodstawowywcity"/>
              <w:ind w:left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20944">
              <w:rPr>
                <w:rFonts w:ascii="Calibri" w:hAnsi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F37" w:rsidRPr="00D20944" w:rsidRDefault="00300F37" w:rsidP="0087326F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 w:rsidRPr="00D20944">
              <w:rPr>
                <w:rFonts w:ascii="Calibri" w:hAnsi="Calibri"/>
                <w:color w:val="000000"/>
              </w:rPr>
              <w:t>Prowizja za realizację przelewu na rachunki prowadzone w innym banku w formie papierowej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F37" w:rsidRPr="00D20944" w:rsidRDefault="00300F37" w:rsidP="0087326F">
            <w:pPr>
              <w:pStyle w:val="Tekstpodstawowywcity"/>
              <w:ind w:left="0"/>
              <w:rPr>
                <w:rFonts w:ascii="Calibri" w:hAnsi="Calibri"/>
                <w:lang w:eastAsia="en-US"/>
              </w:rPr>
            </w:pPr>
            <w:r w:rsidRPr="00D20944">
              <w:rPr>
                <w:rFonts w:ascii="Calibri" w:hAnsi="Calibri"/>
                <w:sz w:val="22"/>
                <w:szCs w:val="22"/>
                <w:lang w:eastAsia="en-US"/>
              </w:rPr>
              <w:t>PLN za 1 przelew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F37" w:rsidRPr="00D20944" w:rsidRDefault="00300F37" w:rsidP="0087326F">
            <w:pPr>
              <w:pStyle w:val="Tekstpodstawowywcity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3,00</w:t>
            </w:r>
            <w:r w:rsidRPr="00D20944">
              <w:rPr>
                <w:rFonts w:ascii="Calibri" w:hAnsi="Calibri"/>
                <w:sz w:val="22"/>
                <w:szCs w:val="22"/>
                <w:lang w:eastAsia="en-US"/>
              </w:rPr>
              <w:t xml:space="preserve"> zł </w:t>
            </w:r>
          </w:p>
        </w:tc>
      </w:tr>
      <w:tr w:rsidR="00300F37" w:rsidRPr="00D20944" w:rsidTr="00300F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649" w:type="dxa"/>
          <w:trHeight w:val="672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F37" w:rsidRPr="00D20944" w:rsidRDefault="00300F37" w:rsidP="0087326F">
            <w:pPr>
              <w:pStyle w:val="Tekstpodstawowywcity"/>
              <w:ind w:left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20944">
              <w:rPr>
                <w:rFonts w:ascii="Calibri" w:hAnsi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F37" w:rsidRPr="00D20944" w:rsidRDefault="00300F37" w:rsidP="0087326F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 w:rsidRPr="00D20944">
              <w:rPr>
                <w:rFonts w:ascii="Calibri" w:hAnsi="Calibri"/>
                <w:color w:val="000000"/>
              </w:rPr>
              <w:t xml:space="preserve">Prowizja od wpłat </w:t>
            </w:r>
            <w:r>
              <w:rPr>
                <w:rFonts w:ascii="Calibri" w:hAnsi="Calibri"/>
                <w:color w:val="000000"/>
              </w:rPr>
              <w:t xml:space="preserve">i wypłat </w:t>
            </w:r>
            <w:r w:rsidRPr="00D20944">
              <w:rPr>
                <w:rFonts w:ascii="Calibri" w:hAnsi="Calibri"/>
                <w:color w:val="000000"/>
              </w:rPr>
              <w:t>gotówkowych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F37" w:rsidRPr="00D20944" w:rsidRDefault="00300F37" w:rsidP="0087326F">
            <w:pPr>
              <w:pStyle w:val="Tekstpodstawowywcity"/>
              <w:ind w:left="0"/>
              <w:rPr>
                <w:rFonts w:ascii="Calibri" w:hAnsi="Calibri"/>
                <w:lang w:eastAsia="en-US"/>
              </w:rPr>
            </w:pPr>
            <w:r w:rsidRPr="00D20944">
              <w:rPr>
                <w:rFonts w:ascii="Calibri" w:hAnsi="Calibri"/>
                <w:sz w:val="22"/>
                <w:szCs w:val="22"/>
                <w:lang w:eastAsia="en-US"/>
              </w:rPr>
              <w:t>% za 1 wpłatę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F37" w:rsidRPr="00D20944" w:rsidRDefault="00300F37" w:rsidP="0087326F">
            <w:pPr>
              <w:pStyle w:val="Tekstpodstawowywcity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0,10</w:t>
            </w:r>
            <w:r w:rsidRPr="00D20944">
              <w:rPr>
                <w:rFonts w:ascii="Calibri" w:hAnsi="Calibri"/>
                <w:sz w:val="22"/>
                <w:szCs w:val="22"/>
                <w:lang w:eastAsia="en-US"/>
              </w:rPr>
              <w:t xml:space="preserve"> %</w:t>
            </w:r>
          </w:p>
        </w:tc>
      </w:tr>
    </w:tbl>
    <w:p w:rsidR="00033D2B" w:rsidRDefault="00033D2B"/>
    <w:sectPr w:rsidR="00033D2B" w:rsidSect="00033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00F37"/>
    <w:rsid w:val="00033D2B"/>
    <w:rsid w:val="0030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D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300F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0F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843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SzczerbinskaA</dc:creator>
  <cp:lastModifiedBy>SzczerbinskaA</cp:lastModifiedBy>
  <cp:revision>2</cp:revision>
  <dcterms:created xsi:type="dcterms:W3CDTF">2015-12-16T13:16:00Z</dcterms:created>
  <dcterms:modified xsi:type="dcterms:W3CDTF">2015-12-16T13:19:00Z</dcterms:modified>
</cp:coreProperties>
</file>