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4F1E" w14:textId="154DB3B4" w:rsidR="00B46D64" w:rsidRPr="009F19F4" w:rsidRDefault="00B46D64" w:rsidP="00B46D64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9F19F4">
        <w:rPr>
          <w:rFonts w:eastAsia="Times New Roman" w:cstheme="minorHAnsi"/>
          <w:lang w:val="de-DE" w:eastAsia="pl-PL"/>
        </w:rPr>
        <w:t xml:space="preserve">Gmina Bielice, </w:t>
      </w:r>
    </w:p>
    <w:p w14:paraId="7898B466" w14:textId="77777777" w:rsidR="00B46D64" w:rsidRPr="009F19F4" w:rsidRDefault="00B46D64" w:rsidP="00B46D64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9F19F4">
        <w:rPr>
          <w:rFonts w:eastAsia="Times New Roman" w:cstheme="minorHAnsi"/>
          <w:lang w:val="de-DE" w:eastAsia="pl-PL"/>
        </w:rPr>
        <w:t xml:space="preserve">ul.Niepokalanej 34; </w:t>
      </w:r>
    </w:p>
    <w:p w14:paraId="5851032F" w14:textId="540901D9" w:rsidR="00B46D64" w:rsidRPr="009F19F4" w:rsidRDefault="00B46D64" w:rsidP="00B46D64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9F19F4">
        <w:rPr>
          <w:rFonts w:eastAsia="Times New Roman" w:cstheme="minorHAnsi"/>
          <w:lang w:val="de-DE" w:eastAsia="pl-PL"/>
        </w:rPr>
        <w:t>74-202 Bielice</w:t>
      </w:r>
    </w:p>
    <w:p w14:paraId="36F4074E" w14:textId="77777777" w:rsidR="00B46D64" w:rsidRPr="009F19F4" w:rsidRDefault="00B46D64" w:rsidP="00B46D64">
      <w:pPr>
        <w:spacing w:after="0" w:line="240" w:lineRule="auto"/>
        <w:rPr>
          <w:rFonts w:eastAsia="Andale Sans UI" w:cstheme="minorHAnsi"/>
          <w:bCs/>
        </w:rPr>
      </w:pPr>
      <w:r w:rsidRPr="009F19F4">
        <w:rPr>
          <w:rFonts w:eastAsia="Andale Sans UI" w:cstheme="minorHAnsi"/>
          <w:bCs/>
        </w:rPr>
        <w:t xml:space="preserve"> </w:t>
      </w:r>
    </w:p>
    <w:p w14:paraId="4AC8FE06" w14:textId="77777777" w:rsidR="00B46D64" w:rsidRPr="009F19F4" w:rsidRDefault="00B46D64" w:rsidP="00B46D64">
      <w:pPr>
        <w:keepNext/>
        <w:keepLines/>
        <w:spacing w:after="840" w:line="210" w:lineRule="exact"/>
        <w:contextualSpacing/>
        <w:jc w:val="right"/>
        <w:outlineLvl w:val="3"/>
        <w:rPr>
          <w:rFonts w:eastAsia="Times New Roman" w:cstheme="minorHAnsi"/>
        </w:rPr>
      </w:pPr>
    </w:p>
    <w:p w14:paraId="1BC5F8FC" w14:textId="148C752B" w:rsidR="00B46D64" w:rsidRPr="009F19F4" w:rsidRDefault="00B46D64" w:rsidP="00B46D64">
      <w:pPr>
        <w:keepNext/>
        <w:keepLines/>
        <w:spacing w:after="840" w:line="210" w:lineRule="exact"/>
        <w:contextualSpacing/>
        <w:jc w:val="right"/>
        <w:outlineLvl w:val="3"/>
        <w:rPr>
          <w:rFonts w:eastAsia="Times New Roman" w:cstheme="minorHAnsi"/>
        </w:rPr>
      </w:pPr>
      <w:r w:rsidRPr="009F19F4">
        <w:rPr>
          <w:rFonts w:eastAsia="Times New Roman" w:cstheme="minorHAnsi"/>
        </w:rPr>
        <w:t xml:space="preserve">Bielice, </w:t>
      </w:r>
      <w:r w:rsidRPr="009F19F4">
        <w:rPr>
          <w:rFonts w:eastAsia="Times New Roman" w:cstheme="minorHAnsi"/>
        </w:rPr>
        <w:t>10</w:t>
      </w:r>
      <w:r w:rsidRPr="009F19F4">
        <w:rPr>
          <w:rFonts w:eastAsia="Times New Roman" w:cstheme="minorHAnsi"/>
        </w:rPr>
        <w:t xml:space="preserve"> </w:t>
      </w:r>
      <w:r w:rsidRPr="009F19F4">
        <w:rPr>
          <w:rFonts w:eastAsia="Times New Roman" w:cstheme="minorHAnsi"/>
        </w:rPr>
        <w:t>sierpnia</w:t>
      </w:r>
      <w:r w:rsidRPr="009F19F4">
        <w:rPr>
          <w:rFonts w:eastAsia="Times New Roman" w:cstheme="minorHAnsi"/>
        </w:rPr>
        <w:t xml:space="preserve"> 2021 r. </w:t>
      </w:r>
    </w:p>
    <w:p w14:paraId="14ED95FE" w14:textId="77777777" w:rsidR="00B46D64" w:rsidRPr="009F19F4" w:rsidRDefault="00B46D64" w:rsidP="00B46D64">
      <w:pPr>
        <w:spacing w:after="0" w:line="276" w:lineRule="auto"/>
        <w:jc w:val="both"/>
        <w:rPr>
          <w:rFonts w:eastAsia="Calibri" w:cstheme="minorHAnsi"/>
        </w:rPr>
      </w:pPr>
    </w:p>
    <w:p w14:paraId="09FFBE6C" w14:textId="77777777" w:rsidR="00B46D64" w:rsidRPr="009F19F4" w:rsidRDefault="00B46D64" w:rsidP="00B46D64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3338D9BA" w14:textId="77777777" w:rsidR="00B46D64" w:rsidRPr="009F19F4" w:rsidRDefault="00B46D64" w:rsidP="00B46D64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270579A8" w14:textId="77777777" w:rsidR="00B46D64" w:rsidRPr="009F19F4" w:rsidRDefault="00B46D64" w:rsidP="00B46D64">
      <w:pPr>
        <w:spacing w:after="0" w:line="240" w:lineRule="auto"/>
        <w:ind w:left="3540"/>
        <w:jc w:val="right"/>
        <w:rPr>
          <w:rFonts w:eastAsia="Times New Roman" w:cstheme="minorHAnsi"/>
          <w:b/>
          <w:spacing w:val="20"/>
          <w:lang w:eastAsia="pl-PL"/>
        </w:rPr>
      </w:pPr>
      <w:r w:rsidRPr="009F19F4">
        <w:rPr>
          <w:rFonts w:eastAsia="Times New Roman" w:cstheme="minorHAnsi"/>
          <w:b/>
          <w:spacing w:val="20"/>
          <w:lang w:eastAsia="pl-PL"/>
        </w:rPr>
        <w:t>Wszyscy uczestnicy postępowania</w:t>
      </w:r>
    </w:p>
    <w:p w14:paraId="1818E7A4" w14:textId="77777777" w:rsidR="00B46D64" w:rsidRPr="009F19F4" w:rsidRDefault="00B46D64" w:rsidP="00B46D64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0E7B4E9B" w14:textId="77777777" w:rsidR="00B46D64" w:rsidRPr="009F19F4" w:rsidRDefault="00B46D64" w:rsidP="00B46D64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2B83437C" w14:textId="77777777" w:rsidR="00B46D64" w:rsidRPr="009F19F4" w:rsidRDefault="00B46D64" w:rsidP="00B46D64">
      <w:pPr>
        <w:spacing w:after="0" w:line="240" w:lineRule="auto"/>
        <w:jc w:val="center"/>
        <w:rPr>
          <w:rFonts w:eastAsia="Calibri" w:cstheme="minorHAnsi"/>
          <w:b/>
        </w:rPr>
      </w:pPr>
      <w:r w:rsidRPr="009F19F4">
        <w:rPr>
          <w:rFonts w:eastAsia="Times New Roman" w:cstheme="minorHAnsi"/>
          <w:b/>
          <w:spacing w:val="20"/>
          <w:lang w:eastAsia="pl-PL"/>
        </w:rPr>
        <w:t xml:space="preserve">INFORMACJA Z OTWARCIA OFERT </w:t>
      </w:r>
    </w:p>
    <w:p w14:paraId="65C0C835" w14:textId="77777777" w:rsidR="00B46D64" w:rsidRPr="009F19F4" w:rsidRDefault="00B46D64" w:rsidP="00B46D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2FCD8321" w14:textId="3F9D4648" w:rsidR="00B46D64" w:rsidRPr="009F19F4" w:rsidRDefault="00B46D64" w:rsidP="00B46D64">
      <w:pPr>
        <w:widowControl w:val="0"/>
        <w:suppressAutoHyphens/>
        <w:spacing w:after="120" w:line="276" w:lineRule="auto"/>
        <w:jc w:val="both"/>
        <w:rPr>
          <w:rFonts w:eastAsia="Andale Sans UI" w:cstheme="minorHAnsi"/>
          <w:b/>
          <w:color w:val="000000"/>
        </w:rPr>
      </w:pPr>
      <w:r w:rsidRPr="009F19F4">
        <w:rPr>
          <w:rFonts w:eastAsia="Calibri" w:cstheme="minorHAnsi"/>
          <w:b/>
        </w:rPr>
        <w:t xml:space="preserve">Dotyczy: postępowania o udzielenie zamówienia publicznego w trybie podstawowym bez negocjacji </w:t>
      </w:r>
      <w:bookmarkStart w:id="0" w:name="_Hlk66375592"/>
      <w:r w:rsidR="009F19F4">
        <w:rPr>
          <w:rFonts w:eastAsia="Calibri" w:cstheme="minorHAnsi"/>
          <w:b/>
        </w:rPr>
        <w:t xml:space="preserve">na </w:t>
      </w:r>
      <w:r w:rsidR="009F19F4" w:rsidRPr="00E871F4">
        <w:rPr>
          <w:rFonts w:eastAsia="Times New Roman" w:cstheme="minorHAnsi"/>
          <w:b/>
        </w:rPr>
        <w:t>Przewóz uczniów i dzieci z terenu Gminy Bielice do Szkoły Podstawowej w Bielicach</w:t>
      </w:r>
    </w:p>
    <w:bookmarkEnd w:id="0"/>
    <w:p w14:paraId="7A2C55B6" w14:textId="77777777" w:rsidR="00B46D64" w:rsidRPr="009F19F4" w:rsidRDefault="00B46D64" w:rsidP="00B46D64">
      <w:pPr>
        <w:jc w:val="both"/>
        <w:rPr>
          <w:rFonts w:eastAsia="Calibri" w:cstheme="minorHAnsi"/>
          <w:i/>
          <w:iCs/>
        </w:rPr>
      </w:pPr>
    </w:p>
    <w:p w14:paraId="05AE468A" w14:textId="3EA96F5C" w:rsidR="00B46D64" w:rsidRPr="009F19F4" w:rsidRDefault="00B46D64" w:rsidP="009F19F4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9F19F4">
        <w:rPr>
          <w:rFonts w:cstheme="minorHAnsi"/>
        </w:rPr>
        <w:t xml:space="preserve">Zgodnie z art.222 ust. 5 ustawy z dnia 11 września 2019r. - Prawo zamówień publicznych (Dz.U.z 2019r.,poz.2019 ze zm.), Zamawiający Gmina Bielice, przedstawia wykaz ofert które zostały złożone w postępowaniu na zamówienie publiczne dotyczące zadania pn.: </w:t>
      </w:r>
      <w:r w:rsidRPr="009F19F4">
        <w:rPr>
          <w:rFonts w:eastAsia="Times New Roman" w:cstheme="minorHAnsi"/>
          <w:bCs/>
        </w:rPr>
        <w:t>„</w:t>
      </w:r>
      <w:r w:rsidR="009F19F4" w:rsidRPr="00E871F4">
        <w:rPr>
          <w:rFonts w:eastAsia="Times New Roman" w:cstheme="minorHAnsi"/>
          <w:b/>
        </w:rPr>
        <w:t>Przewóz uczniów i dzieci z terenu Gminy Bielice do Szkoły Podstawowej w Bielicach</w:t>
      </w:r>
    </w:p>
    <w:p w14:paraId="09D4D622" w14:textId="77777777" w:rsidR="00B46D64" w:rsidRPr="009F19F4" w:rsidRDefault="00B46D64" w:rsidP="00B46D64">
      <w:pPr>
        <w:jc w:val="both"/>
        <w:rPr>
          <w:rFonts w:eastAsia="Calibri" w:cstheme="minorHAnsi"/>
        </w:rPr>
      </w:pPr>
      <w:r w:rsidRPr="009F19F4">
        <w:rPr>
          <w:rFonts w:cstheme="minorHAnsi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E4649B" w14:paraId="62C28F1C" w14:textId="77777777" w:rsidTr="00E4649B">
        <w:tc>
          <w:tcPr>
            <w:tcW w:w="562" w:type="dxa"/>
          </w:tcPr>
          <w:p w14:paraId="329590B3" w14:textId="2484A958" w:rsidR="00E4649B" w:rsidRDefault="00E4649B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062" w:type="dxa"/>
          </w:tcPr>
          <w:p w14:paraId="2EDCE664" w14:textId="08B1B8CF" w:rsidR="00E4649B" w:rsidRPr="00E4649B" w:rsidRDefault="00E4649B" w:rsidP="00B46D64">
            <w:pPr>
              <w:rPr>
                <w:rFonts w:cstheme="minorHAnsi"/>
              </w:rPr>
            </w:pPr>
            <w:r w:rsidRPr="00E4649B">
              <w:rPr>
                <w:rFonts w:cstheme="minorHAnsi"/>
              </w:rPr>
              <w:t>Nazwa (firma) i adres wykonawcy albo miejsce zamieszkania wykonawcy</w:t>
            </w:r>
          </w:p>
        </w:tc>
        <w:tc>
          <w:tcPr>
            <w:tcW w:w="1812" w:type="dxa"/>
          </w:tcPr>
          <w:p w14:paraId="6B7F491E" w14:textId="6E607DC5" w:rsidR="00E4649B" w:rsidRDefault="00E4649B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Cena brutto oferty (za 1 bilet)</w:t>
            </w:r>
          </w:p>
        </w:tc>
        <w:tc>
          <w:tcPr>
            <w:tcW w:w="1813" w:type="dxa"/>
          </w:tcPr>
          <w:p w14:paraId="0D24E5FC" w14:textId="5CE0D8C1" w:rsidR="00E4649B" w:rsidRDefault="00E4649B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Czas podstawienia autobusu zastępczego</w:t>
            </w:r>
          </w:p>
        </w:tc>
        <w:tc>
          <w:tcPr>
            <w:tcW w:w="1813" w:type="dxa"/>
          </w:tcPr>
          <w:p w14:paraId="5B979F2E" w14:textId="59BA6F58" w:rsidR="00E4649B" w:rsidRDefault="00E4649B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Wiek autobusów</w:t>
            </w:r>
          </w:p>
        </w:tc>
      </w:tr>
      <w:tr w:rsidR="00E4649B" w14:paraId="0A011AFA" w14:textId="77777777" w:rsidTr="00E4649B">
        <w:tc>
          <w:tcPr>
            <w:tcW w:w="562" w:type="dxa"/>
          </w:tcPr>
          <w:p w14:paraId="5CF9187C" w14:textId="3A6AB5F0" w:rsidR="00E4649B" w:rsidRDefault="00E4649B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062" w:type="dxa"/>
          </w:tcPr>
          <w:p w14:paraId="5B2D3BCA" w14:textId="33FBED39" w:rsidR="00E4649B" w:rsidRDefault="00E4649B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Przedsiębiorstwo Komunikacji Samochodowej w Gorzowie Wlkp. Sp.z o.o., ul. Podmiejska 20, 66-400 Gorzów Wlkp.</w:t>
            </w:r>
          </w:p>
        </w:tc>
        <w:tc>
          <w:tcPr>
            <w:tcW w:w="1812" w:type="dxa"/>
          </w:tcPr>
          <w:p w14:paraId="715BA00D" w14:textId="3BE8C99B" w:rsidR="00E4649B" w:rsidRDefault="001B6737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123,00 zł</w:t>
            </w:r>
          </w:p>
        </w:tc>
        <w:tc>
          <w:tcPr>
            <w:tcW w:w="1813" w:type="dxa"/>
          </w:tcPr>
          <w:p w14:paraId="63181399" w14:textId="65C139E4" w:rsidR="00E4649B" w:rsidRDefault="001B6737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20 minut</w:t>
            </w:r>
          </w:p>
        </w:tc>
        <w:tc>
          <w:tcPr>
            <w:tcW w:w="1813" w:type="dxa"/>
          </w:tcPr>
          <w:p w14:paraId="2142C943" w14:textId="0759A554" w:rsidR="00E4649B" w:rsidRDefault="00E4649B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6715A0">
              <w:rPr>
                <w:rFonts w:cstheme="minorHAnsi"/>
              </w:rPr>
              <w:t xml:space="preserve"> </w:t>
            </w:r>
            <w:r w:rsidR="001B6737">
              <w:rPr>
                <w:rFonts w:cstheme="minorHAnsi"/>
              </w:rPr>
              <w:t>5 lat</w:t>
            </w:r>
          </w:p>
          <w:p w14:paraId="1ABBFAFE" w14:textId="127531E0" w:rsidR="00E4649B" w:rsidRDefault="00E4649B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1B6737">
              <w:rPr>
                <w:rFonts w:cstheme="minorHAnsi"/>
              </w:rPr>
              <w:t xml:space="preserve"> 5 lat</w:t>
            </w:r>
          </w:p>
          <w:p w14:paraId="71745D16" w14:textId="4D43E677" w:rsidR="00E4649B" w:rsidRDefault="00E4649B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1B6737">
              <w:rPr>
                <w:rFonts w:cstheme="minorHAnsi"/>
              </w:rPr>
              <w:t xml:space="preserve"> 5 lat</w:t>
            </w:r>
          </w:p>
          <w:p w14:paraId="2DB4BE9B" w14:textId="35BA511E" w:rsidR="00E4649B" w:rsidRDefault="00E4649B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1B6737">
              <w:rPr>
                <w:rFonts w:cstheme="minorHAnsi"/>
              </w:rPr>
              <w:t xml:space="preserve"> 5 lat</w:t>
            </w:r>
          </w:p>
        </w:tc>
      </w:tr>
      <w:tr w:rsidR="00E4649B" w14:paraId="211621B3" w14:textId="77777777" w:rsidTr="00E4649B">
        <w:tc>
          <w:tcPr>
            <w:tcW w:w="562" w:type="dxa"/>
          </w:tcPr>
          <w:p w14:paraId="6774940D" w14:textId="6CA317EB" w:rsidR="00E4649B" w:rsidRDefault="00E4649B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062" w:type="dxa"/>
          </w:tcPr>
          <w:p w14:paraId="7E60AF81" w14:textId="6EEC858C" w:rsidR="00E4649B" w:rsidRDefault="00E4649B" w:rsidP="00B46D64">
            <w:pPr>
              <w:rPr>
                <w:rFonts w:cstheme="minorHAnsi"/>
              </w:rPr>
            </w:pPr>
            <w:r>
              <w:t>Przedsiębiorstwo Usługowe Argos Agata Miłostan</w:t>
            </w:r>
            <w:r>
              <w:t>, ul</w:t>
            </w:r>
            <w:r>
              <w:t>. J</w:t>
            </w:r>
            <w:r>
              <w:t>ana</w:t>
            </w:r>
            <w:r>
              <w:t xml:space="preserve"> M</w:t>
            </w:r>
            <w:r>
              <w:t>atejki</w:t>
            </w:r>
            <w:r>
              <w:t xml:space="preserve">   25lok. 1</w:t>
            </w:r>
            <w:r>
              <w:t xml:space="preserve">, </w:t>
            </w:r>
            <w:r w:rsidR="006715A0">
              <w:t>66-400 Gorzów Wlkp.</w:t>
            </w:r>
          </w:p>
        </w:tc>
        <w:tc>
          <w:tcPr>
            <w:tcW w:w="1812" w:type="dxa"/>
          </w:tcPr>
          <w:p w14:paraId="5E39E092" w14:textId="0AA9DBFE" w:rsidR="00E4649B" w:rsidRDefault="001B6737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94,06 zł</w:t>
            </w:r>
          </w:p>
        </w:tc>
        <w:tc>
          <w:tcPr>
            <w:tcW w:w="1813" w:type="dxa"/>
          </w:tcPr>
          <w:p w14:paraId="6D6932DA" w14:textId="59619A3D" w:rsidR="00E4649B" w:rsidRDefault="001B6737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20 minut</w:t>
            </w:r>
          </w:p>
        </w:tc>
        <w:tc>
          <w:tcPr>
            <w:tcW w:w="1813" w:type="dxa"/>
          </w:tcPr>
          <w:p w14:paraId="702B81CD" w14:textId="776D372E" w:rsidR="00E4649B" w:rsidRDefault="006715A0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1B6737">
              <w:rPr>
                <w:rFonts w:cstheme="minorHAnsi"/>
              </w:rPr>
              <w:t xml:space="preserve"> 6 lat</w:t>
            </w:r>
          </w:p>
          <w:p w14:paraId="1374F125" w14:textId="4916FC3E" w:rsidR="006715A0" w:rsidRDefault="006715A0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1B6737">
              <w:rPr>
                <w:rFonts w:cstheme="minorHAnsi"/>
              </w:rPr>
              <w:t xml:space="preserve"> 6 lat</w:t>
            </w:r>
          </w:p>
          <w:p w14:paraId="7C12CE5B" w14:textId="49407515" w:rsidR="006715A0" w:rsidRDefault="006715A0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1B6737">
              <w:rPr>
                <w:rFonts w:cstheme="minorHAnsi"/>
              </w:rPr>
              <w:t xml:space="preserve"> 8 lat</w:t>
            </w:r>
          </w:p>
          <w:p w14:paraId="77D0D206" w14:textId="6A99E1C3" w:rsidR="006715A0" w:rsidRDefault="006715A0" w:rsidP="00B46D6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1B6737">
              <w:rPr>
                <w:rFonts w:cstheme="minorHAnsi"/>
              </w:rPr>
              <w:t xml:space="preserve"> 8 lat</w:t>
            </w:r>
          </w:p>
        </w:tc>
      </w:tr>
    </w:tbl>
    <w:p w14:paraId="0EDF1380" w14:textId="77777777" w:rsidR="00B46D64" w:rsidRPr="009F19F4" w:rsidRDefault="00B46D64" w:rsidP="00B46D64">
      <w:pPr>
        <w:rPr>
          <w:rFonts w:cstheme="minorHAnsi"/>
        </w:rPr>
      </w:pPr>
    </w:p>
    <w:p w14:paraId="1EFBD6B1" w14:textId="77777777" w:rsidR="00B46D64" w:rsidRPr="009F19F4" w:rsidRDefault="00B46D64" w:rsidP="00B46D64">
      <w:pPr>
        <w:ind w:left="4956"/>
        <w:jc w:val="center"/>
        <w:rPr>
          <w:rFonts w:eastAsia="Andale Sans UI" w:cstheme="minorHAnsi"/>
        </w:rPr>
      </w:pPr>
    </w:p>
    <w:p w14:paraId="3E67F8D3" w14:textId="77777777" w:rsidR="00B46D64" w:rsidRPr="009F19F4" w:rsidRDefault="00B46D64" w:rsidP="00B46D64">
      <w:pPr>
        <w:ind w:left="4956"/>
        <w:rPr>
          <w:rFonts w:eastAsia="Andale Sans UI" w:cstheme="minorHAnsi"/>
        </w:rPr>
      </w:pPr>
    </w:p>
    <w:p w14:paraId="35C19D28" w14:textId="77777777" w:rsidR="00B46D64" w:rsidRPr="009F19F4" w:rsidRDefault="00B46D64" w:rsidP="00B46D64">
      <w:pPr>
        <w:ind w:left="4956"/>
        <w:jc w:val="center"/>
        <w:rPr>
          <w:rFonts w:eastAsia="Andale Sans UI" w:cstheme="minorHAnsi"/>
        </w:rPr>
      </w:pPr>
      <w:r w:rsidRPr="009F19F4">
        <w:rPr>
          <w:rFonts w:eastAsia="Andale Sans UI" w:cstheme="minorHAnsi"/>
        </w:rPr>
        <w:t>Iwona Jolanta Kochel</w:t>
      </w:r>
    </w:p>
    <w:p w14:paraId="5FB6CD96" w14:textId="77777777" w:rsidR="00B46D64" w:rsidRPr="009F19F4" w:rsidRDefault="00B46D64" w:rsidP="00B46D64">
      <w:pPr>
        <w:ind w:left="4956"/>
        <w:jc w:val="center"/>
        <w:rPr>
          <w:rFonts w:eastAsia="Andale Sans UI" w:cstheme="minorHAnsi"/>
        </w:rPr>
      </w:pPr>
      <w:r w:rsidRPr="009F19F4">
        <w:rPr>
          <w:rFonts w:eastAsia="Andale Sans UI" w:cstheme="minorHAnsi"/>
        </w:rPr>
        <w:t>(-)</w:t>
      </w:r>
    </w:p>
    <w:p w14:paraId="02F9ED54" w14:textId="77777777" w:rsidR="00B46D64" w:rsidRPr="009F19F4" w:rsidRDefault="00B46D64" w:rsidP="00B46D64">
      <w:pPr>
        <w:ind w:left="4956"/>
        <w:jc w:val="center"/>
        <w:rPr>
          <w:rFonts w:eastAsia="Calibri" w:cstheme="minorHAnsi"/>
        </w:rPr>
      </w:pPr>
      <w:r w:rsidRPr="009F19F4">
        <w:rPr>
          <w:rFonts w:eastAsia="Andale Sans UI" w:cstheme="minorHAnsi"/>
        </w:rPr>
        <w:t>Wójt Gminy Bielice</w:t>
      </w:r>
    </w:p>
    <w:p w14:paraId="5E017532" w14:textId="77777777" w:rsidR="002B0AB5" w:rsidRPr="009F19F4" w:rsidRDefault="001B6737">
      <w:pPr>
        <w:rPr>
          <w:rFonts w:cstheme="minorHAnsi"/>
        </w:rPr>
      </w:pPr>
    </w:p>
    <w:sectPr w:rsidR="002B0AB5" w:rsidRPr="009F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23"/>
    <w:rsid w:val="001B6737"/>
    <w:rsid w:val="0030698A"/>
    <w:rsid w:val="006715A0"/>
    <w:rsid w:val="009F19F4"/>
    <w:rsid w:val="00B46D64"/>
    <w:rsid w:val="00E4649B"/>
    <w:rsid w:val="00F63EAE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ACED"/>
  <w15:chartTrackingRefBased/>
  <w15:docId w15:val="{89426F5A-F1D6-4481-A816-F4DF2CD1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2</cp:revision>
  <dcterms:created xsi:type="dcterms:W3CDTF">2021-08-10T07:56:00Z</dcterms:created>
  <dcterms:modified xsi:type="dcterms:W3CDTF">2021-08-10T10:13:00Z</dcterms:modified>
</cp:coreProperties>
</file>