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2D" w:rsidRPr="0060012D" w:rsidRDefault="00B96CBA" w:rsidP="0060012D">
      <w:pPr>
        <w:ind w:left="4956" w:right="-569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Załącznik Nr 9</w:t>
      </w:r>
      <w:bookmarkStart w:id="0" w:name="_GoBack"/>
      <w:bookmarkEnd w:id="0"/>
      <w:r w:rsidR="005150A1" w:rsidRPr="0060012D">
        <w:rPr>
          <w:rFonts w:ascii="Arial" w:hAnsi="Arial" w:cs="Arial"/>
        </w:rPr>
        <w:t xml:space="preserve">                                                                                                 </w:t>
      </w:r>
    </w:p>
    <w:p w:rsidR="005150A1" w:rsidRDefault="005150A1" w:rsidP="005150A1">
      <w:pPr>
        <w:ind w:right="-569"/>
        <w:jc w:val="center"/>
        <w:rPr>
          <w:rFonts w:ascii="Arial" w:hAnsi="Arial" w:cs="Arial"/>
          <w:b/>
        </w:rPr>
      </w:pPr>
    </w:p>
    <w:p w:rsidR="005150A1" w:rsidRDefault="005150A1" w:rsidP="005150A1">
      <w:pPr>
        <w:rPr>
          <w:rFonts w:ascii="Arial" w:hAnsi="Arial" w:cs="Arial"/>
        </w:rPr>
      </w:pPr>
    </w:p>
    <w:p w:rsidR="005150A1" w:rsidRPr="007A5020" w:rsidRDefault="005150A1" w:rsidP="007A5020">
      <w:pPr>
        <w:pStyle w:val="Nagwek1"/>
        <w:spacing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PLANOWANE  DOCHODY I WYDATKI NA REAL</w:t>
      </w:r>
      <w:r w:rsidR="007A5020">
        <w:rPr>
          <w:rFonts w:ascii="Arial" w:hAnsi="Arial" w:cs="Arial"/>
          <w:sz w:val="20"/>
        </w:rPr>
        <w:t>IZACJĘ ZADAŃ W ZAKRESIE OCHRONY</w:t>
      </w:r>
      <w:r w:rsidR="00937D17">
        <w:rPr>
          <w:rFonts w:ascii="Arial" w:hAnsi="Arial" w:cs="Arial"/>
          <w:sz w:val="20"/>
        </w:rPr>
        <w:t xml:space="preserve"> ŚRODOWISKA  GMINY</w:t>
      </w:r>
      <w:r w:rsidR="007A5020">
        <w:rPr>
          <w:rFonts w:ascii="Arial" w:hAnsi="Arial" w:cs="Arial"/>
          <w:sz w:val="20"/>
        </w:rPr>
        <w:t xml:space="preserve"> BIELICE  W </w:t>
      </w:r>
      <w:r w:rsidR="00350611">
        <w:rPr>
          <w:rFonts w:ascii="Arial" w:hAnsi="Arial" w:cs="Arial"/>
          <w:sz w:val="20"/>
        </w:rPr>
        <w:t>2018</w:t>
      </w:r>
      <w:r w:rsidR="007A5020" w:rsidRPr="007A5020">
        <w:rPr>
          <w:rFonts w:ascii="Arial" w:hAnsi="Arial" w:cs="Arial"/>
          <w:sz w:val="20"/>
        </w:rPr>
        <w:t xml:space="preserve"> ROKU</w:t>
      </w:r>
    </w:p>
    <w:p w:rsidR="005150A1" w:rsidRDefault="005150A1" w:rsidP="007A502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według działów,  rozdziałów i paragrafów klasyfikacji budżetowej</w:t>
      </w:r>
    </w:p>
    <w:p w:rsidR="005150A1" w:rsidRDefault="005150A1" w:rsidP="005150A1">
      <w:pPr>
        <w:spacing w:line="360" w:lineRule="auto"/>
        <w:jc w:val="center"/>
        <w:rPr>
          <w:rFonts w:ascii="Arial" w:hAnsi="Arial" w:cs="Arial"/>
          <w:b/>
        </w:rPr>
      </w:pPr>
    </w:p>
    <w:p w:rsidR="005150A1" w:rsidRPr="007A5020" w:rsidRDefault="005150A1" w:rsidP="005150A1">
      <w:pPr>
        <w:spacing w:line="360" w:lineRule="auto"/>
        <w:ind w:right="-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DOCHODY                                                                           </w:t>
      </w:r>
      <w:r w:rsidR="007A5020">
        <w:rPr>
          <w:rFonts w:ascii="Arial" w:hAnsi="Arial" w:cs="Arial"/>
          <w:b/>
        </w:rPr>
        <w:t xml:space="preserve">                             </w:t>
      </w:r>
      <w:r w:rsidR="007A5020" w:rsidRPr="007A5020">
        <w:rPr>
          <w:rFonts w:ascii="Arial" w:hAnsi="Arial" w:cs="Arial"/>
        </w:rPr>
        <w:t>w  złotych</w:t>
      </w:r>
    </w:p>
    <w:tbl>
      <w:tblPr>
        <w:tblW w:w="892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1061"/>
        <w:gridCol w:w="1063"/>
        <w:gridCol w:w="3824"/>
        <w:gridCol w:w="2125"/>
      </w:tblGrid>
      <w:tr w:rsidR="005150A1" w:rsidTr="007A50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150A1" w:rsidRDefault="005150A1">
            <w:pPr>
              <w:pStyle w:val="Nagwek2"/>
              <w:spacing w:line="276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</w:rPr>
              <w:t>Dział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150A1" w:rsidRDefault="005150A1">
            <w:pPr>
              <w:pStyle w:val="Nagwek2"/>
              <w:spacing w:line="276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</w:rPr>
              <w:t>Rozdział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150A1" w:rsidRDefault="005150A1">
            <w:pPr>
              <w:pStyle w:val="Nagwek2"/>
              <w:spacing w:line="276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</w:rPr>
              <w:t>Paragraf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50A1" w:rsidRDefault="005150A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50A1" w:rsidRDefault="005150A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 klasyfikacji budżetowej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150A1" w:rsidRDefault="005150A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Plan </w:t>
            </w:r>
          </w:p>
          <w:p w:rsidR="005150A1" w:rsidRDefault="0035061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 2018</w:t>
            </w:r>
            <w:r w:rsidR="005150A1">
              <w:rPr>
                <w:rFonts w:ascii="Arial" w:hAnsi="Arial" w:cs="Arial"/>
                <w:b/>
                <w:sz w:val="22"/>
                <w:szCs w:val="22"/>
              </w:rPr>
              <w:t xml:space="preserve"> rok</w:t>
            </w:r>
          </w:p>
        </w:tc>
      </w:tr>
      <w:tr w:rsidR="005150A1" w:rsidTr="007A50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150A1" w:rsidRDefault="005150A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150A1" w:rsidRDefault="005150A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150A1" w:rsidRDefault="005150A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150A1" w:rsidRDefault="005150A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150A1" w:rsidRDefault="005150A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5150A1" w:rsidTr="007A5020">
        <w:trPr>
          <w:trHeight w:val="8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50A1" w:rsidRDefault="005150A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50A1" w:rsidRDefault="005150A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50A1" w:rsidRDefault="005150A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50A1" w:rsidRDefault="005150A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50A1" w:rsidRDefault="005150A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50A1" w:rsidRDefault="005150A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GOSPODARKA KOMUNALNA I OCHRONY ŚRODOWISKA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50A1" w:rsidRDefault="005150A1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50A1" w:rsidRDefault="00350611" w:rsidP="005150A1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7A50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150A1">
              <w:rPr>
                <w:rFonts w:ascii="Arial" w:hAnsi="Arial" w:cs="Arial"/>
                <w:b/>
                <w:sz w:val="22"/>
                <w:szCs w:val="22"/>
              </w:rPr>
              <w:t>000,00</w:t>
            </w:r>
          </w:p>
        </w:tc>
      </w:tr>
      <w:tr w:rsidR="005150A1" w:rsidTr="007A5020">
        <w:trPr>
          <w:trHeight w:val="70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A1" w:rsidRDefault="005150A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A1" w:rsidRDefault="005150A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50A1" w:rsidRDefault="00AD6FC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90019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A1" w:rsidRDefault="005150A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A1" w:rsidRDefault="005150A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50A1" w:rsidRDefault="00B0017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Wpływy i wydatki związane z gromadzeniem środków z opłat i kar za korzystanie ze środowiska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0A1" w:rsidRDefault="005150A1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50A1" w:rsidRDefault="00350611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7A50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150A1">
              <w:rPr>
                <w:rFonts w:ascii="Arial" w:hAnsi="Arial" w:cs="Arial"/>
                <w:b/>
                <w:sz w:val="22"/>
                <w:szCs w:val="22"/>
              </w:rPr>
              <w:t>000,00</w:t>
            </w:r>
          </w:p>
        </w:tc>
      </w:tr>
      <w:tr w:rsidR="005150A1" w:rsidTr="007A5020">
        <w:trPr>
          <w:trHeight w:val="2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A1" w:rsidRDefault="005150A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A1" w:rsidRDefault="005150A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A1" w:rsidRDefault="005150A1" w:rsidP="005150A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0690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1" w:rsidRDefault="005150A1" w:rsidP="00515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Wpływy z różnych opłat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0A1" w:rsidRDefault="00350611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7A50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50A1">
              <w:rPr>
                <w:rFonts w:ascii="Arial" w:hAnsi="Arial" w:cs="Arial"/>
                <w:sz w:val="22"/>
                <w:szCs w:val="22"/>
              </w:rPr>
              <w:t>000,00</w:t>
            </w:r>
          </w:p>
          <w:p w:rsidR="005150A1" w:rsidRDefault="005150A1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150A1" w:rsidRDefault="005150A1" w:rsidP="005150A1">
      <w:pPr>
        <w:rPr>
          <w:rFonts w:ascii="Verdana" w:hAnsi="Verdana"/>
        </w:rPr>
      </w:pPr>
    </w:p>
    <w:p w:rsidR="005150A1" w:rsidRPr="007A5020" w:rsidRDefault="005150A1" w:rsidP="005150A1">
      <w:pPr>
        <w:rPr>
          <w:rFonts w:ascii="Arial" w:hAnsi="Arial" w:cs="Arial"/>
          <w:b/>
        </w:rPr>
      </w:pPr>
      <w:r w:rsidRPr="007A5020">
        <w:rPr>
          <w:rFonts w:ascii="Arial" w:hAnsi="Arial" w:cs="Arial"/>
          <w:b/>
        </w:rPr>
        <w:t>WYDATKI</w:t>
      </w:r>
    </w:p>
    <w:p w:rsidR="005150A1" w:rsidRDefault="005150A1" w:rsidP="005150A1">
      <w:pPr>
        <w:spacing w:line="360" w:lineRule="auto"/>
        <w:ind w:right="-65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7A5020">
        <w:rPr>
          <w:rFonts w:ascii="Arial" w:hAnsi="Arial" w:cs="Arial"/>
        </w:rPr>
        <w:t xml:space="preserve">                   w złotych</w:t>
      </w:r>
      <w:r>
        <w:rPr>
          <w:rFonts w:ascii="Arial" w:hAnsi="Arial" w:cs="Arial"/>
        </w:rPr>
        <w:t xml:space="preserve">  </w:t>
      </w:r>
    </w:p>
    <w:tbl>
      <w:tblPr>
        <w:tblW w:w="886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080"/>
        <w:gridCol w:w="1112"/>
        <w:gridCol w:w="3827"/>
        <w:gridCol w:w="2126"/>
      </w:tblGrid>
      <w:tr w:rsidR="005150A1" w:rsidTr="005150A1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50A1" w:rsidRDefault="005150A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Dział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50A1" w:rsidRDefault="005150A1">
            <w:pPr>
              <w:pStyle w:val="Nagwek1"/>
              <w:spacing w:line="276" w:lineRule="auto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/>
                <w:sz w:val="20"/>
              </w:rPr>
              <w:t>Rozdział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50A1" w:rsidRDefault="005150A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50A1" w:rsidRDefault="005150A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Treść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50A1" w:rsidRDefault="005150A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</w:t>
            </w:r>
          </w:p>
          <w:p w:rsidR="005150A1" w:rsidRDefault="0035061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 2018</w:t>
            </w:r>
            <w:r w:rsidR="005150A1">
              <w:rPr>
                <w:rFonts w:ascii="Arial" w:hAnsi="Arial" w:cs="Arial"/>
                <w:b/>
                <w:bCs/>
              </w:rPr>
              <w:t xml:space="preserve"> rok</w:t>
            </w:r>
          </w:p>
        </w:tc>
      </w:tr>
      <w:tr w:rsidR="005150A1" w:rsidTr="005150A1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0A1" w:rsidRDefault="005150A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0A1" w:rsidRDefault="005150A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0A1" w:rsidRDefault="005150A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0A1" w:rsidRDefault="005150A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0A1" w:rsidRDefault="005150A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</w:tr>
      <w:tr w:rsidR="005150A1" w:rsidTr="00444B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50A1" w:rsidRDefault="005150A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5150A1" w:rsidRDefault="005150A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50A1" w:rsidRDefault="005150A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50A1" w:rsidRDefault="005150A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50A1" w:rsidRDefault="005150A1">
            <w:pPr>
              <w:pStyle w:val="Nagwek2"/>
              <w:spacing w:line="276" w:lineRule="auto"/>
              <w:jc w:val="left"/>
              <w:rPr>
                <w:rFonts w:ascii="Arial" w:eastAsiaTheme="minorEastAsia" w:hAnsi="Arial" w:cs="Arial"/>
                <w:b/>
                <w:sz w:val="20"/>
              </w:rPr>
            </w:pPr>
          </w:p>
          <w:p w:rsidR="005150A1" w:rsidRDefault="005150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GOSPODARKA KOMUNALNA I OCHRONY ŚRODOWISKA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50A1" w:rsidRDefault="005150A1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5150A1" w:rsidRDefault="00350611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="007A5020">
              <w:rPr>
                <w:rFonts w:ascii="Arial" w:hAnsi="Arial" w:cs="Arial"/>
                <w:b/>
                <w:bCs/>
              </w:rPr>
              <w:t xml:space="preserve"> </w:t>
            </w:r>
            <w:r w:rsidR="005150A1">
              <w:rPr>
                <w:rFonts w:ascii="Arial" w:hAnsi="Arial" w:cs="Arial"/>
                <w:b/>
                <w:bCs/>
              </w:rPr>
              <w:t>000,00</w:t>
            </w:r>
          </w:p>
        </w:tc>
      </w:tr>
      <w:tr w:rsidR="005150A1" w:rsidTr="005150A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A1" w:rsidRDefault="005150A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1" w:rsidRDefault="005150A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5150A1" w:rsidRDefault="005150A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90095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A1" w:rsidRDefault="005150A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A1" w:rsidRDefault="005150A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50A1" w:rsidRDefault="005150A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Pozostała działalność</w:t>
            </w:r>
          </w:p>
          <w:p w:rsidR="005150A1" w:rsidRDefault="005150A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1" w:rsidRDefault="005150A1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:rsidR="007A5020" w:rsidRDefault="00350611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7A5020">
              <w:rPr>
                <w:rFonts w:ascii="Arial" w:hAnsi="Arial" w:cs="Arial"/>
                <w:b/>
              </w:rPr>
              <w:t> 000,00</w:t>
            </w:r>
          </w:p>
        </w:tc>
      </w:tr>
      <w:tr w:rsidR="005150A1" w:rsidTr="005150A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A1" w:rsidRDefault="005150A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A1" w:rsidRDefault="005150A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1" w:rsidRDefault="005150A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5150A1" w:rsidRDefault="005150A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1" w:rsidRDefault="005150A1">
            <w:pPr>
              <w:spacing w:line="276" w:lineRule="auto"/>
              <w:rPr>
                <w:rFonts w:ascii="Arial" w:hAnsi="Arial" w:cs="Arial"/>
              </w:rPr>
            </w:pPr>
          </w:p>
          <w:p w:rsidR="005150A1" w:rsidRDefault="007A502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  <w:p w:rsidR="005150A1" w:rsidRDefault="005150A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1" w:rsidRDefault="005150A1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5150A1" w:rsidRDefault="00350611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A5020">
              <w:rPr>
                <w:rFonts w:ascii="Arial" w:hAnsi="Arial" w:cs="Arial"/>
              </w:rPr>
              <w:t xml:space="preserve"> </w:t>
            </w:r>
            <w:r w:rsidR="005150A1">
              <w:rPr>
                <w:rFonts w:ascii="Arial" w:hAnsi="Arial" w:cs="Arial"/>
              </w:rPr>
              <w:t>000,00</w:t>
            </w:r>
          </w:p>
        </w:tc>
      </w:tr>
      <w:tr w:rsidR="007A5020" w:rsidTr="005150A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20" w:rsidRDefault="007A502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20" w:rsidRDefault="007A502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20" w:rsidRDefault="007A502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4430</w:t>
            </w:r>
          </w:p>
          <w:p w:rsidR="00CB34EB" w:rsidRDefault="00CB34E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20" w:rsidRDefault="007A502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opłaty i składki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20" w:rsidRDefault="007A5020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2 000,00</w:t>
            </w:r>
          </w:p>
        </w:tc>
      </w:tr>
    </w:tbl>
    <w:p w:rsidR="005150A1" w:rsidRDefault="005150A1" w:rsidP="005150A1">
      <w:pPr>
        <w:rPr>
          <w:rFonts w:ascii="Arial" w:hAnsi="Arial" w:cs="Arial"/>
        </w:rPr>
      </w:pPr>
    </w:p>
    <w:p w:rsidR="005150A1" w:rsidRDefault="005150A1" w:rsidP="005150A1">
      <w:pPr>
        <w:rPr>
          <w:rFonts w:ascii="Arial" w:hAnsi="Arial" w:cs="Arial"/>
          <w:b/>
          <w:sz w:val="24"/>
          <w:szCs w:val="24"/>
        </w:rPr>
      </w:pPr>
    </w:p>
    <w:p w:rsidR="005150A1" w:rsidRDefault="005150A1" w:rsidP="005150A1">
      <w:pPr>
        <w:rPr>
          <w:rFonts w:ascii="Arial" w:hAnsi="Arial" w:cs="Arial"/>
        </w:rPr>
      </w:pPr>
    </w:p>
    <w:p w:rsidR="006628FB" w:rsidRDefault="006628FB"/>
    <w:p w:rsidR="002B7333" w:rsidRDefault="002B7333"/>
    <w:sectPr w:rsidR="002B7333" w:rsidSect="006628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A1"/>
    <w:rsid w:val="002B7333"/>
    <w:rsid w:val="00350611"/>
    <w:rsid w:val="00444B6D"/>
    <w:rsid w:val="005150A1"/>
    <w:rsid w:val="005A6739"/>
    <w:rsid w:val="0060012D"/>
    <w:rsid w:val="00627C49"/>
    <w:rsid w:val="006628FB"/>
    <w:rsid w:val="007A5020"/>
    <w:rsid w:val="00937D17"/>
    <w:rsid w:val="00AA0B6E"/>
    <w:rsid w:val="00AD6FC5"/>
    <w:rsid w:val="00B00172"/>
    <w:rsid w:val="00B96CBA"/>
    <w:rsid w:val="00CB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564E1-F1FB-4A80-8827-60F61771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50A1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150A1"/>
    <w:pPr>
      <w:keepNext/>
      <w:jc w:val="center"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5150A1"/>
    <w:pPr>
      <w:keepNext/>
      <w:spacing w:line="360" w:lineRule="auto"/>
      <w:jc w:val="right"/>
      <w:outlineLvl w:val="3"/>
    </w:pPr>
    <w:rPr>
      <w:rFonts w:ascii="Verdana" w:hAnsi="Verdan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50A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150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150A1"/>
    <w:rPr>
      <w:rFonts w:ascii="Verdana" w:eastAsia="Times New Roman" w:hAnsi="Verdana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tgrzegorczyk</dc:creator>
  <cp:lastModifiedBy>Halina Butkowska</cp:lastModifiedBy>
  <cp:revision>4</cp:revision>
  <cp:lastPrinted>2016-11-14T16:01:00Z</cp:lastPrinted>
  <dcterms:created xsi:type="dcterms:W3CDTF">2017-10-27T06:07:00Z</dcterms:created>
  <dcterms:modified xsi:type="dcterms:W3CDTF">2017-11-10T07:49:00Z</dcterms:modified>
</cp:coreProperties>
</file>