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4113B" w14:textId="77777777" w:rsidR="00AB6A39" w:rsidRPr="00AB6A39" w:rsidRDefault="00AB6A39" w:rsidP="00AB6A39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bCs/>
          <w:kern w:val="1"/>
          <w:szCs w:val="24"/>
        </w:rPr>
      </w:pPr>
      <w:bookmarkStart w:id="0" w:name="_GoBack"/>
      <w:bookmarkEnd w:id="0"/>
    </w:p>
    <w:p w14:paraId="3EA5A9AC" w14:textId="77777777" w:rsidR="00AB6A39" w:rsidRPr="00AB6A39" w:rsidRDefault="00AB6A39" w:rsidP="00AB6A39">
      <w:pPr>
        <w:widowControl w:val="0"/>
        <w:suppressAutoHyphens/>
        <w:spacing w:after="120" w:line="240" w:lineRule="auto"/>
        <w:jc w:val="right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 w:rsidRPr="00AB6A39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Załącznik Nr 2</w:t>
      </w:r>
      <w:r w:rsidRPr="00AB6A3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 </w:t>
      </w:r>
    </w:p>
    <w:p w14:paraId="746B0FE3" w14:textId="77777777" w:rsidR="00AB6A39" w:rsidRPr="00AB6A39" w:rsidRDefault="00AB6A39" w:rsidP="00AB6A39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14:paraId="4A4D6097" w14:textId="77777777" w:rsidR="00AB6A39" w:rsidRPr="00AB6A39" w:rsidRDefault="00AB6A39" w:rsidP="00AB6A39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AB6A39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FORMULARZ  DO  KONSULTACJI  PROGRAMU  WSPÓŁPRACY </w:t>
      </w:r>
    </w:p>
    <w:p w14:paraId="157F54B4" w14:textId="77777777" w:rsidR="00AB6A39" w:rsidRPr="00AB6A39" w:rsidRDefault="00AB6A39" w:rsidP="00AB6A39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AB6A39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Z  ORGANIZACJAMI  POZARZĄDOWYMI</w:t>
      </w:r>
    </w:p>
    <w:p w14:paraId="50E13AAE" w14:textId="77777777" w:rsidR="00AB6A39" w:rsidRPr="00AB6A39" w:rsidRDefault="00AB6A39" w:rsidP="00AB6A39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8"/>
        </w:rPr>
      </w:pPr>
    </w:p>
    <w:p w14:paraId="6B951560" w14:textId="32CA1BFD" w:rsidR="00AB6A39" w:rsidRPr="00AB6A39" w:rsidRDefault="00AB6A39" w:rsidP="00AB6A39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8"/>
        </w:rPr>
      </w:pPr>
      <w:r w:rsidRPr="00AB6A39">
        <w:rPr>
          <w:rFonts w:ascii="Times New Roman" w:eastAsia="Andale Sans UI" w:hAnsi="Times New Roman" w:cs="Times New Roman"/>
          <w:kern w:val="1"/>
          <w:sz w:val="24"/>
          <w:szCs w:val="28"/>
        </w:rPr>
        <w:t>Propozycje i uwagi do projektu uchwały w sprawie przyjęcia programu współpracy Gminy Bielice z organizacjami pozarządowymi i innymi uprawnionymi podmiotami prowadzącymi działal</w:t>
      </w:r>
      <w:r w:rsidR="005C4C11">
        <w:rPr>
          <w:rFonts w:ascii="Times New Roman" w:eastAsia="Andale Sans UI" w:hAnsi="Times New Roman" w:cs="Times New Roman"/>
          <w:kern w:val="1"/>
          <w:sz w:val="24"/>
          <w:szCs w:val="28"/>
        </w:rPr>
        <w:t>ność pożytku publicznego na 20</w:t>
      </w:r>
      <w:r w:rsidR="00C75744">
        <w:rPr>
          <w:rFonts w:ascii="Times New Roman" w:eastAsia="Andale Sans UI" w:hAnsi="Times New Roman" w:cs="Times New Roman"/>
          <w:kern w:val="1"/>
          <w:sz w:val="24"/>
          <w:szCs w:val="28"/>
        </w:rPr>
        <w:t>22</w:t>
      </w:r>
      <w:r w:rsidRPr="00AB6A39">
        <w:rPr>
          <w:rFonts w:ascii="Times New Roman" w:eastAsia="Andale Sans UI" w:hAnsi="Times New Roman" w:cs="Times New Roman"/>
          <w:kern w:val="1"/>
          <w:sz w:val="24"/>
          <w:szCs w:val="28"/>
        </w:rPr>
        <w:t xml:space="preserve"> rok.</w:t>
      </w:r>
    </w:p>
    <w:tbl>
      <w:tblPr>
        <w:tblW w:w="0" w:type="auto"/>
        <w:tblInd w:w="-3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"/>
        <w:gridCol w:w="4677"/>
        <w:gridCol w:w="2414"/>
        <w:gridCol w:w="2414"/>
      </w:tblGrid>
      <w:tr w:rsidR="00AB6A39" w:rsidRPr="00AB6A39" w14:paraId="50798229" w14:textId="77777777" w:rsidTr="007C7333"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16200DB" w14:textId="77777777" w:rsidR="00AB6A39" w:rsidRPr="00AB6A39" w:rsidRDefault="00AB6A39" w:rsidP="00AB6A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B6A3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Lp.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7C7AA80" w14:textId="77777777" w:rsidR="00AB6A39" w:rsidRPr="00AB6A39" w:rsidRDefault="00AB6A39" w:rsidP="00AB6A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B6A3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Obecny zapis w projekcie uchwały w sprawie przyjęcia programu współpracy Gminy Bielice z organizacjami pozarządowymi i innymi uprawnionymi podmiotami prowadzącymi działalność pożytku publicznego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1E4BB48" w14:textId="77777777" w:rsidR="00AB6A39" w:rsidRPr="00AB6A39" w:rsidRDefault="00AB6A39" w:rsidP="00AB6A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B6A3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Uwagi do obecnego zapisu, nowe brzmienie zapisu lub propozycje dodatkowych zapisów.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17746" w14:textId="77777777" w:rsidR="00AB6A39" w:rsidRPr="00AB6A39" w:rsidRDefault="00AB6A39" w:rsidP="00AB6A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B6A3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Uzasadnienie zmian</w:t>
            </w:r>
          </w:p>
        </w:tc>
      </w:tr>
      <w:tr w:rsidR="00AB6A39" w:rsidRPr="00AB6A39" w14:paraId="060945CC" w14:textId="77777777" w:rsidTr="007C7333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</w:tcPr>
          <w:p w14:paraId="6083458B" w14:textId="77777777" w:rsidR="00AB6A39" w:rsidRPr="00AB6A39" w:rsidRDefault="00AB6A39" w:rsidP="00AB6A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B6A3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14:paraId="270FDFDB" w14:textId="77777777" w:rsidR="00AB6A39" w:rsidRPr="00AB6A39" w:rsidRDefault="00AB6A39" w:rsidP="00AB6A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270B9FCA" w14:textId="77777777"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03FDC9F3" w14:textId="77777777"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3A392048" w14:textId="77777777"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3C983C0E" w14:textId="77777777"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3744AD05" w14:textId="77777777"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60AE5AAD" w14:textId="77777777"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1BD99217" w14:textId="77777777"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04C63DC6" w14:textId="77777777"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443C77FF" w14:textId="77777777"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5ED44BC6" w14:textId="77777777"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</w:tcPr>
          <w:p w14:paraId="116BD87A" w14:textId="77777777" w:rsidR="00AB6A39" w:rsidRPr="00AB6A39" w:rsidRDefault="00AB6A39" w:rsidP="00AB6A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C8939" w14:textId="77777777" w:rsidR="00AB6A39" w:rsidRPr="00AB6A39" w:rsidRDefault="00AB6A39" w:rsidP="00AB6A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B6A39" w:rsidRPr="00AB6A39" w14:paraId="5CF6064E" w14:textId="77777777" w:rsidTr="007C7333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</w:tcPr>
          <w:p w14:paraId="2CC760C7" w14:textId="77777777" w:rsidR="00AB6A39" w:rsidRPr="00AB6A39" w:rsidRDefault="00AB6A39" w:rsidP="00AB6A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B6A3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14:paraId="77D87893" w14:textId="77777777" w:rsidR="00AB6A39" w:rsidRPr="00AB6A39" w:rsidRDefault="00AB6A39" w:rsidP="00AB6A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469687C7" w14:textId="77777777"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17E3B82F" w14:textId="77777777"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161DA337" w14:textId="77777777"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0A0B3B0B" w14:textId="77777777"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6BE4C21A" w14:textId="77777777"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41F7469F" w14:textId="77777777"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465D203F" w14:textId="77777777"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7DAAEC98" w14:textId="77777777"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21439003" w14:textId="77777777"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37F88241" w14:textId="77777777"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53A9D62C" w14:textId="77777777"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358A38AA" w14:textId="77777777"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12ACB411" w14:textId="77777777"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0684AFA5" w14:textId="77777777"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</w:tcPr>
          <w:p w14:paraId="2B52FAA6" w14:textId="77777777" w:rsidR="00AB6A39" w:rsidRPr="00AB6A39" w:rsidRDefault="00AB6A39" w:rsidP="00AB6A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68481" w14:textId="77777777" w:rsidR="00AB6A39" w:rsidRPr="00AB6A39" w:rsidRDefault="00AB6A39" w:rsidP="00AB6A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655CB613" w14:textId="77777777" w:rsidR="00AB6A39" w:rsidRPr="00AB6A39" w:rsidRDefault="00AB6A39" w:rsidP="00AB6A39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14:paraId="30C1EBA4" w14:textId="77777777" w:rsidR="00AB6A39" w:rsidRPr="00AB6A39" w:rsidRDefault="00AB6A39" w:rsidP="00AB6A39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B6A39">
        <w:rPr>
          <w:rFonts w:ascii="Times New Roman" w:eastAsia="Andale Sans UI" w:hAnsi="Times New Roman" w:cs="Times New Roman"/>
          <w:kern w:val="1"/>
          <w:sz w:val="28"/>
          <w:szCs w:val="28"/>
        </w:rPr>
        <w:t>...........................................                                                   ................................</w:t>
      </w:r>
    </w:p>
    <w:p w14:paraId="1A79CC45" w14:textId="77777777" w:rsidR="00AB6A39" w:rsidRPr="00AB6A39" w:rsidRDefault="00AB6A39" w:rsidP="00AB6A39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1"/>
          <w:szCs w:val="21"/>
        </w:rPr>
      </w:pPr>
      <w:r w:rsidRPr="00AB6A39">
        <w:rPr>
          <w:rFonts w:ascii="Times New Roman" w:eastAsia="Andale Sans UI" w:hAnsi="Times New Roman" w:cs="Times New Roman"/>
          <w:kern w:val="1"/>
          <w:sz w:val="21"/>
          <w:szCs w:val="21"/>
        </w:rPr>
        <w:t xml:space="preserve">organizacja lub podmiot składający formularz                                                       podpisy osób reprezentujących </w:t>
      </w:r>
    </w:p>
    <w:p w14:paraId="4D9E36CD" w14:textId="77777777" w:rsidR="00AB6A39" w:rsidRPr="00AB6A39" w:rsidRDefault="00AB6A39" w:rsidP="00AB6A39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14:paraId="49A9381B" w14:textId="77777777" w:rsidR="00801E22" w:rsidRPr="00AB6A39" w:rsidRDefault="00AB6A39" w:rsidP="00AB6A39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1"/>
          <w:szCs w:val="21"/>
        </w:rPr>
      </w:pPr>
      <w:r w:rsidRPr="00AB6A39">
        <w:rPr>
          <w:rFonts w:ascii="Times New Roman" w:eastAsia="Andale Sans UI" w:hAnsi="Times New Roman" w:cs="Times New Roman"/>
          <w:kern w:val="1"/>
          <w:sz w:val="21"/>
          <w:szCs w:val="21"/>
        </w:rPr>
        <w:t>Bielice, data ..</w:t>
      </w:r>
      <w:r>
        <w:rPr>
          <w:rFonts w:ascii="Times New Roman" w:eastAsia="Andale Sans UI" w:hAnsi="Times New Roman" w:cs="Times New Roman"/>
          <w:kern w:val="1"/>
          <w:sz w:val="21"/>
          <w:szCs w:val="21"/>
        </w:rPr>
        <w:t>...............................</w:t>
      </w:r>
    </w:p>
    <w:sectPr w:rsidR="00801E22" w:rsidRPr="00AB6A39" w:rsidSect="00D9079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83"/>
    <w:rsid w:val="000659A2"/>
    <w:rsid w:val="00216FC5"/>
    <w:rsid w:val="005C4C11"/>
    <w:rsid w:val="006D0383"/>
    <w:rsid w:val="00801E22"/>
    <w:rsid w:val="0092339F"/>
    <w:rsid w:val="00AB6A39"/>
    <w:rsid w:val="00C017C0"/>
    <w:rsid w:val="00C13129"/>
    <w:rsid w:val="00C75744"/>
    <w:rsid w:val="00D90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9050"/>
  <w15:docId w15:val="{E47AE57F-EC79-47CB-9CA4-E84E83DB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2021-10-06T08:56:00Z</dcterms:created>
  <dcterms:modified xsi:type="dcterms:W3CDTF">2021-10-06T08:56:00Z</dcterms:modified>
</cp:coreProperties>
</file>