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47" w:rsidRDefault="005D6B47" w:rsidP="005D6B4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t>WÓJT BIELIC ZAPRASZA</w:t>
      </w:r>
    </w:p>
    <w:p w:rsidR="005D6B47" w:rsidRDefault="005D6B47" w:rsidP="005D6B47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 zapoznanie się ze zmianami zapisów</w:t>
      </w:r>
      <w:r>
        <w:rPr>
          <w:rFonts w:ascii="Times New Roman" w:hAnsi="Times New Roman" w:cs="Times New Roman"/>
          <w:b/>
          <w:sz w:val="44"/>
          <w:szCs w:val="44"/>
        </w:rPr>
        <w:br/>
        <w:t>w Lokalnym Programie Rewitalizacji</w:t>
      </w:r>
      <w:r>
        <w:rPr>
          <w:rFonts w:ascii="Times New Roman" w:hAnsi="Times New Roman" w:cs="Times New Roman"/>
          <w:b/>
          <w:sz w:val="44"/>
          <w:szCs w:val="44"/>
        </w:rPr>
        <w:br/>
        <w:t>dla Gminy Bielice na lata 2017-2023</w:t>
      </w:r>
    </w:p>
    <w:p w:rsidR="005D6B47" w:rsidRDefault="005D6B47" w:rsidP="005D6B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6B47" w:rsidRDefault="005D6B47" w:rsidP="005D6B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6B47" w:rsidRDefault="005D6B47" w:rsidP="005D6B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związku z trwającymi pracami nad aktualizacją Lokalnego Programu Rewitalizacji, zapraszamy mieszkańców gminy, w szczególności mieszkańców obszarów zdegradowanych ujętych w Programie oraz przedstawicieli organizacji pozarządowych, do zapoznania się z wprowadzanymi zmianami w projektach:</w:t>
      </w:r>
    </w:p>
    <w:p w:rsidR="005D6B47" w:rsidRPr="005D6B47" w:rsidRDefault="005D6B47" w:rsidP="005D6B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PG2 dla obszaru Babinek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Wsparcie obszaru rewitalizacji – powstanie nowych miejsc pracy poprzez budowę winiarni, pokoi gościnnych, Sali konferencyjnej wraz z wyposażeniem w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Babinku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oraz drogi dojazdowej do obiektu (wewnętrznej)</w:t>
      </w:r>
      <w:r>
        <w:rPr>
          <w:rFonts w:ascii="Times New Roman" w:hAnsi="Times New Roman" w:cs="Times New Roman"/>
          <w:sz w:val="32"/>
          <w:szCs w:val="32"/>
        </w:rPr>
        <w:t xml:space="preserve"> oraz na spotkanie konsultacyjne, które odbędzie się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11.02.2019r. od godziny 12.00-14.00</w:t>
      </w:r>
      <w:r>
        <w:rPr>
          <w:rFonts w:ascii="Times New Roman" w:hAnsi="Times New Roman" w:cs="Times New Roman"/>
          <w:sz w:val="32"/>
          <w:szCs w:val="32"/>
        </w:rPr>
        <w:t xml:space="preserve"> w Urzędzie Gminy w Bielicach, pokój nr 11</w:t>
      </w:r>
    </w:p>
    <w:p w:rsidR="005D6B47" w:rsidRDefault="005D6B47" w:rsidP="005D6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D6B47" w:rsidRDefault="005D6B47" w:rsidP="005D6B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Projekt dokumentu dostępny jest na stronie </w:t>
      </w:r>
      <w:hyperlink r:id="rId4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www.bielice.com.pl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oraz w </w:t>
      </w:r>
      <w:r>
        <w:rPr>
          <w:rFonts w:ascii="Times New Roman" w:hAnsi="Times New Roman" w:cs="Times New Roman"/>
          <w:sz w:val="32"/>
          <w:szCs w:val="32"/>
        </w:rPr>
        <w:t>Urzędzie Gminy w Bielicach pokój nr 11.</w:t>
      </w:r>
    </w:p>
    <w:p w:rsidR="005D6B47" w:rsidRDefault="005D6B47" w:rsidP="005D6B47"/>
    <w:p w:rsidR="00FC10AA" w:rsidRDefault="00FC10AA"/>
    <w:sectPr w:rsidR="00FC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54"/>
    <w:rsid w:val="00312CED"/>
    <w:rsid w:val="005D6B47"/>
    <w:rsid w:val="008B7154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7270-166C-4265-88AE-402EA6B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2019-02-11T12:26:00Z</dcterms:created>
  <dcterms:modified xsi:type="dcterms:W3CDTF">2019-02-11T12:26:00Z</dcterms:modified>
</cp:coreProperties>
</file>