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91" w:rsidRDefault="00383C91" w:rsidP="00383C91">
      <w:pPr>
        <w:pStyle w:val="Normalny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383C91" w:rsidRPr="004A5DEB" w:rsidRDefault="00383C91" w:rsidP="00383C91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</w:rPr>
      </w:pPr>
      <w:r w:rsidRPr="004A5DEB">
        <w:rPr>
          <w:rFonts w:ascii="Arial" w:hAnsi="Arial" w:cs="Arial"/>
          <w:color w:val="333333"/>
        </w:rPr>
        <w:t> ZA</w:t>
      </w:r>
      <w:r w:rsidR="0053392A">
        <w:rPr>
          <w:rFonts w:ascii="Arial" w:hAnsi="Arial" w:cs="Arial"/>
          <w:color w:val="333333"/>
        </w:rPr>
        <w:t>WIADOMIENIE</w:t>
      </w:r>
    </w:p>
    <w:p w:rsidR="00383C91" w:rsidRPr="004A5DEB" w:rsidRDefault="00383C91" w:rsidP="00383C91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</w:rPr>
      </w:pPr>
    </w:p>
    <w:p w:rsidR="00383C91" w:rsidRPr="004A5DEB" w:rsidRDefault="00383C91" w:rsidP="00383C9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  </w:t>
      </w:r>
      <w:r w:rsidR="004A5DEB">
        <w:rPr>
          <w:rFonts w:ascii="Arial" w:hAnsi="Arial" w:cs="Arial"/>
          <w:color w:val="333333"/>
          <w:sz w:val="24"/>
          <w:szCs w:val="24"/>
        </w:rPr>
        <w:t xml:space="preserve">            </w:t>
      </w:r>
      <w:r w:rsidRPr="004A5DEB">
        <w:rPr>
          <w:rFonts w:ascii="Arial" w:hAnsi="Arial" w:cs="Arial"/>
          <w:color w:val="333333"/>
          <w:sz w:val="24"/>
          <w:szCs w:val="24"/>
        </w:rPr>
        <w:t>Uprzejmie za</w:t>
      </w:r>
      <w:r w:rsidR="007533E7">
        <w:rPr>
          <w:rFonts w:ascii="Arial" w:hAnsi="Arial" w:cs="Arial"/>
          <w:color w:val="333333"/>
          <w:sz w:val="24"/>
          <w:szCs w:val="24"/>
        </w:rPr>
        <w:t xml:space="preserve">wiadamia, że zwołuję posiedzenie Komisji Skarg, Wniosków i Petycji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na dzień </w:t>
      </w:r>
      <w:r w:rsidR="007533E7">
        <w:rPr>
          <w:rFonts w:ascii="Arial" w:eastAsia="Times New Roman" w:hAnsi="Arial" w:cs="Arial"/>
          <w:b/>
          <w:sz w:val="24"/>
          <w:szCs w:val="24"/>
          <w:lang w:eastAsia="pl-PL"/>
        </w:rPr>
        <w:t>28 lutego 2019 r./czwartek</w:t>
      </w:r>
      <w:r w:rsidRPr="004A5D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</w:t>
      </w:r>
      <w:r w:rsidR="007533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godz.10</w:t>
      </w:r>
      <w:r w:rsidRPr="004A5D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.00.</w:t>
      </w:r>
    </w:p>
    <w:p w:rsidR="00383C91" w:rsidRPr="004A5DEB" w:rsidRDefault="007533E7" w:rsidP="00383C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Posiedzenie komisji</w:t>
      </w:r>
      <w:r w:rsidR="00383C91" w:rsidRPr="004A5D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odbędzie się</w:t>
      </w:r>
      <w:r w:rsidR="00383C91" w:rsidRPr="004A5D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3C91" w:rsidRPr="004A5DEB"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383C91" w:rsidRPr="004A5DEB" w:rsidRDefault="007533E7" w:rsidP="00383C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posiedzenia komisji</w:t>
      </w:r>
      <w:r w:rsidR="00383C91" w:rsidRPr="004A5DEB">
        <w:rPr>
          <w:rFonts w:ascii="Arial" w:eastAsia="Times New Roman" w:hAnsi="Arial" w:cs="Arial"/>
          <w:sz w:val="24"/>
          <w:szCs w:val="24"/>
          <w:lang w:eastAsia="pl-PL"/>
        </w:rPr>
        <w:t xml:space="preserve"> przedstawia się następująco:</w:t>
      </w:r>
    </w:p>
    <w:p w:rsidR="00383C91" w:rsidRDefault="007533E7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</w:t>
      </w:r>
      <w:r w:rsidR="00383C91" w:rsidRPr="004A5DEB">
        <w:rPr>
          <w:rFonts w:ascii="Arial" w:hAnsi="Arial" w:cs="Arial"/>
          <w:sz w:val="24"/>
          <w:szCs w:val="24"/>
        </w:rPr>
        <w:t xml:space="preserve"> i stwierdzenie quorum.</w:t>
      </w:r>
    </w:p>
    <w:p w:rsidR="007533E7" w:rsidRPr="004A5DEB" w:rsidRDefault="007533E7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91" w:rsidRDefault="00383C91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>Zgł</w:t>
      </w:r>
      <w:r w:rsidR="007533E7">
        <w:rPr>
          <w:rFonts w:ascii="Arial" w:hAnsi="Arial" w:cs="Arial"/>
          <w:sz w:val="24"/>
          <w:szCs w:val="24"/>
        </w:rPr>
        <w:t>aszanie zmian do projektu porządku posiedzenia komisji.</w:t>
      </w:r>
    </w:p>
    <w:p w:rsidR="00F13325" w:rsidRDefault="00F13325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91" w:rsidRDefault="003E64AC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Rozpatrzenie skargi</w:t>
      </w:r>
      <w:r w:rsidR="004533D4">
        <w:rPr>
          <w:rFonts w:ascii="Arial" w:hAnsi="Arial" w:cs="Arial"/>
          <w:sz w:val="24"/>
          <w:szCs w:val="24"/>
        </w:rPr>
        <w:t xml:space="preserve"> z dnia 16</w:t>
      </w:r>
      <w:r w:rsidR="00F13325" w:rsidRPr="00F13325">
        <w:rPr>
          <w:rFonts w:ascii="Arial" w:hAnsi="Arial" w:cs="Arial"/>
          <w:sz w:val="24"/>
          <w:szCs w:val="24"/>
        </w:rPr>
        <w:t xml:space="preserve"> lutego 2019r.</w:t>
      </w:r>
      <w:r w:rsidR="004533D4">
        <w:rPr>
          <w:rFonts w:ascii="Arial" w:hAnsi="Arial" w:cs="Arial"/>
          <w:sz w:val="24"/>
          <w:szCs w:val="24"/>
        </w:rPr>
        <w:t xml:space="preserve"> ( data wpływu 18.02.2019r.) </w:t>
      </w:r>
      <w:r w:rsidR="00F13325" w:rsidRPr="00F13325">
        <w:rPr>
          <w:rFonts w:ascii="Arial" w:hAnsi="Arial" w:cs="Arial"/>
          <w:sz w:val="24"/>
          <w:szCs w:val="24"/>
        </w:rPr>
        <w:t xml:space="preserve"> na działania Wójta Gminy Bielice.</w:t>
      </w:r>
    </w:p>
    <w:p w:rsidR="00F13325" w:rsidRDefault="00F13325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325" w:rsidRPr="00F13325" w:rsidRDefault="00F13325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F13325" w:rsidRDefault="00F13325" w:rsidP="00383C91">
      <w:pPr>
        <w:jc w:val="both"/>
        <w:rPr>
          <w:rFonts w:ascii="Arial" w:hAnsi="Arial" w:cs="Arial"/>
          <w:sz w:val="24"/>
          <w:szCs w:val="24"/>
        </w:rPr>
      </w:pPr>
    </w:p>
    <w:p w:rsidR="003E64AC" w:rsidRDefault="003E64AC" w:rsidP="00383C91">
      <w:pPr>
        <w:jc w:val="both"/>
        <w:rPr>
          <w:rFonts w:ascii="Arial" w:hAnsi="Arial" w:cs="Arial"/>
          <w:sz w:val="24"/>
          <w:szCs w:val="24"/>
        </w:rPr>
      </w:pPr>
    </w:p>
    <w:p w:rsidR="003E64AC" w:rsidRDefault="003E64AC" w:rsidP="00383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 Komisji</w:t>
      </w:r>
    </w:p>
    <w:p w:rsidR="003E64AC" w:rsidRPr="004A5DEB" w:rsidRDefault="003E64AC" w:rsidP="00383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534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Wiesław Marszałek</w:t>
      </w:r>
    </w:p>
    <w:p w:rsidR="00973697" w:rsidRDefault="00973697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13325" w:rsidRDefault="00F13325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3392A" w:rsidRDefault="0053392A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F13325" w:rsidRPr="004A5DEB" w:rsidRDefault="00F13325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417F5" w:rsidRDefault="00D417F5" w:rsidP="00383C91"/>
    <w:sectPr w:rsidR="00D417F5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7"/>
    <w:rsid w:val="00040A59"/>
    <w:rsid w:val="002643CB"/>
    <w:rsid w:val="00374666"/>
    <w:rsid w:val="00383C91"/>
    <w:rsid w:val="003E64AC"/>
    <w:rsid w:val="004533D4"/>
    <w:rsid w:val="00477485"/>
    <w:rsid w:val="004A5DEB"/>
    <w:rsid w:val="0053392A"/>
    <w:rsid w:val="00622E6D"/>
    <w:rsid w:val="00624A87"/>
    <w:rsid w:val="00725342"/>
    <w:rsid w:val="007533E7"/>
    <w:rsid w:val="00877F80"/>
    <w:rsid w:val="00973697"/>
    <w:rsid w:val="00B56D8E"/>
    <w:rsid w:val="00B9271C"/>
    <w:rsid w:val="00BA2110"/>
    <w:rsid w:val="00BF5289"/>
    <w:rsid w:val="00D417F5"/>
    <w:rsid w:val="00F12BB3"/>
    <w:rsid w:val="00F13325"/>
    <w:rsid w:val="00F80785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3671-2E6E-4FCE-B502-84E6637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OEM</cp:lastModifiedBy>
  <cp:revision>2</cp:revision>
  <cp:lastPrinted>2019-02-22T08:34:00Z</cp:lastPrinted>
  <dcterms:created xsi:type="dcterms:W3CDTF">2019-02-22T09:04:00Z</dcterms:created>
  <dcterms:modified xsi:type="dcterms:W3CDTF">2019-02-22T09:04:00Z</dcterms:modified>
</cp:coreProperties>
</file>