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EC" w:rsidRPr="00186FC7" w:rsidRDefault="00B86C84" w:rsidP="00186FC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86F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V Sesja Rady Gminy Bielice</w:t>
      </w:r>
      <w:r w:rsidR="00396CEC" w:rsidRPr="00186FC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z dnia 26 marca 2019r.</w:t>
      </w:r>
    </w:p>
    <w:p w:rsidR="00186FC7" w:rsidRDefault="00186FC7" w:rsidP="00186FC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86FC7" w:rsidRDefault="00B86C84" w:rsidP="00186FC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86F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86FC7">
        <w:rPr>
          <w:rFonts w:ascii="Times New Roman" w:hAnsi="Times New Roman" w:cs="Times New Roman"/>
          <w:color w:val="000000"/>
        </w:rPr>
        <w:t>Czas rozpoczęcia sesji: 2019-03-26 10:02:02</w:t>
      </w:r>
      <w:r w:rsidRPr="00186FC7">
        <w:rPr>
          <w:rFonts w:ascii="Times New Roman" w:hAnsi="Times New Roman" w:cs="Times New Roman"/>
          <w:color w:val="000000"/>
        </w:rPr>
        <w:br/>
        <w:t>Czas zakończenia sesji: 2019-03-26 12:28:10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Ilość punktów w porządku obrad: 22</w:t>
      </w:r>
      <w:r w:rsidRPr="00186FC7">
        <w:rPr>
          <w:rFonts w:ascii="Times New Roman" w:hAnsi="Times New Roman" w:cs="Times New Roman"/>
          <w:color w:val="000000"/>
        </w:rPr>
        <w:br/>
        <w:t>Ilość pozycji w porządku obrad: 65</w:t>
      </w:r>
      <w:r w:rsidRPr="00186FC7">
        <w:rPr>
          <w:rFonts w:ascii="Times New Roman" w:hAnsi="Times New Roman" w:cs="Times New Roman"/>
          <w:color w:val="000000"/>
        </w:rPr>
        <w:br/>
        <w:t>Ilość Głosowań: 13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Lista Uchwał: </w:t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</w:t>
      </w:r>
      <w:r w:rsidRPr="00186FC7">
        <w:rPr>
          <w:rFonts w:ascii="Times New Roman" w:hAnsi="Times New Roman" w:cs="Times New Roman"/>
          <w:color w:val="000000"/>
        </w:rPr>
        <w:br/>
        <w:t>Tytuł: Otwarcie sesji i stwierdzenie quorum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</w:t>
      </w:r>
      <w:r w:rsidRPr="00186FC7">
        <w:rPr>
          <w:rFonts w:ascii="Times New Roman" w:hAnsi="Times New Roman" w:cs="Times New Roman"/>
          <w:color w:val="000000"/>
        </w:rPr>
        <w:br/>
        <w:t>Tytuł: Przyjęcie protokołu z III i IV sesji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2a) głosowanie w sprawie przyjęcia protokołu z III sesji Rady Gminy Bielice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10:03:30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10:03:41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2b) głosowanie w sprawie przyjęcia protokołu z IV sesji Rady Gminy Bielice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10:04:19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10:04:37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</w:p>
    <w:p w:rsidR="00186FC7" w:rsidRDefault="00186FC7" w:rsidP="00186FC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186FC7" w:rsidRDefault="00186FC7" w:rsidP="00186FC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6326" w:rsidRDefault="00B86C84" w:rsidP="00186FC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186FC7">
        <w:rPr>
          <w:rFonts w:ascii="Times New Roman" w:hAnsi="Times New Roman" w:cs="Times New Roman"/>
          <w:color w:val="000000"/>
        </w:rPr>
        <w:lastRenderedPageBreak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3</w:t>
      </w:r>
      <w:r w:rsidRPr="00186FC7">
        <w:rPr>
          <w:rFonts w:ascii="Times New Roman" w:hAnsi="Times New Roman" w:cs="Times New Roman"/>
          <w:color w:val="000000"/>
        </w:rPr>
        <w:br/>
        <w:t>Tytuł: Zgłaszanie zmian do porządku sesji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3a) głosowanie w sprawie przyjęcia porządku V sesji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10:05:24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10:05:35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lastRenderedPageBreak/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4</w:t>
      </w:r>
      <w:r w:rsidRPr="00186FC7">
        <w:rPr>
          <w:rFonts w:ascii="Times New Roman" w:hAnsi="Times New Roman" w:cs="Times New Roman"/>
          <w:color w:val="000000"/>
        </w:rPr>
        <w:br/>
        <w:t>Tytuł: Przedstawienie informacji o zgłoszonych interpelacjach i zapytaniach radnych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5</w:t>
      </w:r>
      <w:r w:rsidRPr="00186FC7">
        <w:rPr>
          <w:rFonts w:ascii="Times New Roman" w:hAnsi="Times New Roman" w:cs="Times New Roman"/>
          <w:color w:val="000000"/>
        </w:rPr>
        <w:br/>
        <w:t>Tytuł: Wręczenie nagród i listów gratulacyjnych za osiągnięcia sportowe i taneczne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6</w:t>
      </w:r>
      <w:r w:rsidRPr="00186FC7">
        <w:rPr>
          <w:rFonts w:ascii="Times New Roman" w:hAnsi="Times New Roman" w:cs="Times New Roman"/>
          <w:color w:val="000000"/>
        </w:rPr>
        <w:br/>
        <w:t>Tytuł: Sprawozdanie z działalności Wójta Gminy Bielice w okresie od 28 grudnia 2018r. do dzisiejszej sesji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7</w:t>
      </w:r>
      <w:r w:rsidRPr="00186FC7">
        <w:rPr>
          <w:rFonts w:ascii="Times New Roman" w:hAnsi="Times New Roman" w:cs="Times New Roman"/>
          <w:color w:val="000000"/>
        </w:rPr>
        <w:br/>
        <w:t>Tytuł: Sprawozdanie z realizacji uchwał Rady Gminy Bielice powierzonych na III i IV sesji do wykonania Wójtowi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8</w:t>
      </w:r>
      <w:r w:rsidRPr="00186FC7">
        <w:rPr>
          <w:rFonts w:ascii="Times New Roman" w:hAnsi="Times New Roman" w:cs="Times New Roman"/>
          <w:color w:val="000000"/>
        </w:rPr>
        <w:br/>
        <w:t>Tytuł: Sprawozdanie z realizacji zadań z zakresu wspierania rodziny za rok 2018 oraz potrzeb związanych z realizacją zadań na rok 2019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9</w:t>
      </w:r>
      <w:r w:rsidRPr="00186FC7">
        <w:rPr>
          <w:rFonts w:ascii="Times New Roman" w:hAnsi="Times New Roman" w:cs="Times New Roman"/>
          <w:color w:val="000000"/>
        </w:rPr>
        <w:br/>
        <w:t>Tytuł: Sprawozdanie z działalności Ośrodka Pomocy Społecznej w Bielicach za rok 2018 oraz przedstawienie potrzeb w zakresie pomocy społecznej na rok 2019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10</w:t>
      </w:r>
      <w:r w:rsidRPr="00186FC7">
        <w:rPr>
          <w:rFonts w:ascii="Times New Roman" w:hAnsi="Times New Roman" w:cs="Times New Roman"/>
          <w:color w:val="000000"/>
        </w:rPr>
        <w:br/>
        <w:t>Tytuł: Sprawozdanie z działalności Gminnej Komisji Rozwiązywania Problemów Alkoholowych w Bielicach za 2018 rok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Przerwa w obradach:</w:t>
      </w:r>
      <w:r w:rsidRPr="00186FC7">
        <w:rPr>
          <w:rFonts w:ascii="Times New Roman" w:hAnsi="Times New Roman" w:cs="Times New Roman"/>
          <w:color w:val="000000"/>
        </w:rPr>
        <w:br/>
        <w:t>od: 11:01:47</w:t>
      </w:r>
      <w:r w:rsidRPr="00186FC7">
        <w:rPr>
          <w:rFonts w:ascii="Times New Roman" w:hAnsi="Times New Roman" w:cs="Times New Roman"/>
          <w:color w:val="000000"/>
        </w:rPr>
        <w:br/>
        <w:t>do: 11:16:37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11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 w sprawie uchwalenia statutu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11a)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11b)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11c)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11d) głosowanie w sprawie podjęcia Uchwały Nr V/31/19 w sprawie uchwalenia statutu Gminy Bielice.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11:23:13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11:23:29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</w:p>
    <w:p w:rsidR="00CC2E1D" w:rsidRPr="00186FC7" w:rsidRDefault="00B86C84" w:rsidP="00186FC7">
      <w:pPr>
        <w:spacing w:after="0" w:line="240" w:lineRule="auto"/>
        <w:rPr>
          <w:rFonts w:ascii="Times New Roman" w:hAnsi="Times New Roman" w:cs="Times New Roman"/>
        </w:rPr>
      </w:pPr>
      <w:r w:rsidRPr="00186FC7">
        <w:rPr>
          <w:rFonts w:ascii="Times New Roman" w:hAnsi="Times New Roman" w:cs="Times New Roman"/>
          <w:color w:val="000000"/>
        </w:rPr>
        <w:lastRenderedPageBreak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12</w:t>
      </w:r>
      <w:r w:rsidRPr="00186FC7">
        <w:rPr>
          <w:rFonts w:ascii="Times New Roman" w:hAnsi="Times New Roman" w:cs="Times New Roman"/>
          <w:color w:val="000000"/>
        </w:rPr>
        <w:br/>
        <w:t xml:space="preserve">Tytuł: Rozpatrzenie projektu i podjęcie uchwały  w sprawie w sprawie zmian budżetu gminy w 2019 </w:t>
      </w:r>
      <w:proofErr w:type="spellStart"/>
      <w:r w:rsidRPr="00186FC7">
        <w:rPr>
          <w:rFonts w:ascii="Times New Roman" w:hAnsi="Times New Roman" w:cs="Times New Roman"/>
          <w:color w:val="000000"/>
        </w:rPr>
        <w:t>r</w:t>
      </w:r>
      <w:proofErr w:type="spellEnd"/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12a)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12b)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12c)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: 12d) głosowanie w sprawie podjęcia Uchwały Nr V/32/19 w sprawie zmian budżetu gminy w 2019 </w:t>
      </w:r>
      <w:proofErr w:type="spellStart"/>
      <w:r w:rsidRPr="00186FC7">
        <w:rPr>
          <w:rFonts w:ascii="Times New Roman" w:hAnsi="Times New Roman" w:cs="Times New Roman"/>
          <w:color w:val="000000"/>
        </w:rPr>
        <w:t>r</w:t>
      </w:r>
      <w:proofErr w:type="spellEnd"/>
      <w:r w:rsidRPr="00186FC7">
        <w:rPr>
          <w:rFonts w:ascii="Times New Roman" w:hAnsi="Times New Roman" w:cs="Times New Roman"/>
          <w:color w:val="000000"/>
        </w:rPr>
        <w:br/>
        <w:t>Czas rozpoczęcia głosowania: 11:25:55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11:26:13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lastRenderedPageBreak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13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 w sprawie wyodrębnienia funduszu sołeckiego w budżecie gminy na 2020 rok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13a)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13b)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13c)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13d) głosowanie w sprawie podjęcia Uchwały Nr V/33/19 w sprawie wyodrębnienia funduszu sołeckiego w budżecie gminy na 2020 rok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11:28:52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11:29:00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14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 w sprawie skargi grupy mieszkańców wsi Swochowo reprezentowanej przez ……………………… na działania Wójta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14a)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lastRenderedPageBreak/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14b)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14c)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14d) głosowanie w sprawie podjęcia Uchwały Nr V/34/19 w sprawie skargi grupy mieszkańców wsi Swochowo reprezentowanej przez …….. na działania Wójta Gminy Bielice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11:32:54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11:33:24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15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 w sprawie wyrażenia zgody na wydzierżawienie na okres powyżej 3 lat nieruchomości oznaczonej numerem 10/2, położonej w obrębie geodezyjnym Będgoszcz i na odstąpienie od trybu przetargowego zawarcia umowy dzierżawy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15a)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15b)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15c)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15d) głosowanie dot. podjęcia Uchwały Nr V/35/19 w sprawie wyrażenia zgody na wydzierżawienie na okres powyżej 3 lat  nieruchomości oznaczonej numerem 10/2, położonej w obrębie geodezyjnym Będgoszcz i na odstąpienie od trybu przetargowego zawarcia umowy dzierżawy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11:36:11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11:36:19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lastRenderedPageBreak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16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 w sprawie określenia wysokości i warunków udzielania bonifikat w przypadku wniesienia opłaty jednorazowej za przekształcenia prawa użytkowania wieczystego w prawo własności nieruchomości gruntowych stanowiących własność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16a)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16b)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16c)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16d) głosowanie w sprawie podjęcia Uchwały Nr V/36/19 w sprawie określenia wysokości i warunków udzielania bonifikat w przypadku wniesienia opłaty jednorazowej za przekształcenia prawa użytkowania wieczystego w prawo własności nieruchomości gruntowych stanowiących własność Gminy Bielice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11:41:17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11:41:30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lastRenderedPageBreak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17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  w sprawie przyjęcia rocznego programu opieki nad zwierzętami bezdomnymi oraz zapobiegania bezdomności zwierząt na terenie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17a)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17b)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17c)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17d) głosowanie w sprawie podjęcia Uchwały Nr V/37/19 w sprawie przyjęcia rocznego programu opieki nad zwierzętami bezdomnymi oraz zapobiegania bezdomności zwierząt na terenie Gminy Bielice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11:49:03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11:49:11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18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 w sprawie w sprawie przyjęcia Regulaminu dostarczania wody i odprowadzania ścieków obowiązującego na terenie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lastRenderedPageBreak/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18a)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18b)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18c)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18d) głosowanie dotyczące podjęcia Uchwały Nr V/38/19 w sprawie w sprawie przyjęcia Regulaminu dostarczania wody i odprowadzania ścieków obowiązującego na terenie Gminy Bielice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11:52:04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11:52:13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19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 w sprawie w sprawie utworzenia samorządowej instytucji kultury pod nazwą Gminna Biblioteka Publiczna w Bielicach i nadania jej Statutu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19a)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19b)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19c)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19d) głosowanie dotyczące podjęcia Uchwały Nr V/39/19 w sprawie utworzenia samorządowej instytucji kultury pod nazwą Gminna Biblioteka Publiczna w Bielicach i nadania jej Statutu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11:55:48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11:56:00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lastRenderedPageBreak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20</w:t>
      </w:r>
      <w:r w:rsidRPr="00186FC7">
        <w:rPr>
          <w:rFonts w:ascii="Times New Roman" w:hAnsi="Times New Roman" w:cs="Times New Roman"/>
          <w:color w:val="000000"/>
        </w:rPr>
        <w:br/>
        <w:t>Tytuł: Rozpatrzenie projektu i podjęcie uchwały w sprawie uchylenia Uchwały Nr III/26/18 w sprawie powołania delegata do Komunalnego Związku Celowego Gmin Pomorza Zachodniego „POMERANIA”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20a) odczytanie projektu uchwały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20b) przedstawienie opinii komisji stałych Rady Gminy Bielice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20c) dyskusja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20d) głosowanie dotyczące podjęcia Uchwały Nr V/40/19 w sprawie powołania delegata do Komunalnego Związku Celowego Gmin Pomorza Zachodniego „POMERANIA”</w:t>
      </w:r>
      <w:r w:rsidRPr="00186FC7">
        <w:rPr>
          <w:rFonts w:ascii="Times New Roman" w:hAnsi="Times New Roman" w:cs="Times New Roman"/>
          <w:color w:val="000000"/>
        </w:rPr>
        <w:br/>
        <w:t>Czas rozpoczęcia głosowania: 11:58:39</w:t>
      </w:r>
      <w:r w:rsidRPr="00186FC7">
        <w:rPr>
          <w:rFonts w:ascii="Times New Roman" w:hAnsi="Times New Roman" w:cs="Times New Roman"/>
          <w:color w:val="000000"/>
        </w:rPr>
        <w:br/>
        <w:t>Czas zakończenia głosowania: 11:58:46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>Stan rady: 15</w:t>
      </w:r>
      <w:r w:rsidRPr="00186FC7">
        <w:rPr>
          <w:rFonts w:ascii="Times New Roman" w:hAnsi="Times New Roman" w:cs="Times New Roman"/>
          <w:color w:val="000000"/>
        </w:rPr>
        <w:br/>
        <w:t>Obecnych na sali: 15</w:t>
      </w:r>
      <w:r w:rsidRPr="00186FC7">
        <w:rPr>
          <w:rFonts w:ascii="Times New Roman" w:hAnsi="Times New Roman" w:cs="Times New Roman"/>
          <w:color w:val="000000"/>
        </w:rPr>
        <w:br/>
        <w:t>Głosów Za: 15</w:t>
      </w:r>
      <w:r w:rsidRPr="00186FC7">
        <w:rPr>
          <w:rFonts w:ascii="Times New Roman" w:hAnsi="Times New Roman" w:cs="Times New Roman"/>
          <w:color w:val="000000"/>
        </w:rPr>
        <w:br/>
        <w:t>Głosów Przeciw: 0</w:t>
      </w:r>
      <w:r w:rsidRPr="00186FC7">
        <w:rPr>
          <w:rFonts w:ascii="Times New Roman" w:hAnsi="Times New Roman" w:cs="Times New Roman"/>
          <w:color w:val="000000"/>
        </w:rPr>
        <w:br/>
        <w:t>Głosów Wstrzymał się: 0</w:t>
      </w:r>
      <w:r w:rsidRPr="00186FC7">
        <w:rPr>
          <w:rFonts w:ascii="Times New Roman" w:hAnsi="Times New Roman" w:cs="Times New Roman"/>
          <w:color w:val="000000"/>
        </w:rPr>
        <w:br/>
        <w:t>Nie Głosowało: 0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  <w:t xml:space="preserve">Głosy: </w:t>
      </w:r>
      <w:r w:rsidRPr="00186FC7">
        <w:rPr>
          <w:rFonts w:ascii="Times New Roman" w:hAnsi="Times New Roman" w:cs="Times New Roman"/>
          <w:color w:val="000000"/>
        </w:rPr>
        <w:br/>
        <w:t>Jan Adamski - Za</w:t>
      </w:r>
      <w:r w:rsidRPr="00186FC7">
        <w:rPr>
          <w:rFonts w:ascii="Times New Roman" w:hAnsi="Times New Roman" w:cs="Times New Roman"/>
          <w:color w:val="000000"/>
        </w:rPr>
        <w:br/>
        <w:t xml:space="preserve">Jan </w:t>
      </w:r>
      <w:proofErr w:type="spellStart"/>
      <w:r w:rsidRPr="00186FC7">
        <w:rPr>
          <w:rFonts w:ascii="Times New Roman" w:hAnsi="Times New Roman" w:cs="Times New Roman"/>
          <w:color w:val="000000"/>
        </w:rPr>
        <w:t>Geldner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Danuta Grzegorek - Za</w:t>
      </w:r>
      <w:r w:rsidRPr="00186FC7">
        <w:rPr>
          <w:rFonts w:ascii="Times New Roman" w:hAnsi="Times New Roman" w:cs="Times New Roman"/>
          <w:color w:val="000000"/>
        </w:rPr>
        <w:br/>
        <w:t xml:space="preserve">Andrzej </w:t>
      </w:r>
      <w:proofErr w:type="spellStart"/>
      <w:r w:rsidRPr="00186FC7">
        <w:rPr>
          <w:rFonts w:ascii="Times New Roman" w:hAnsi="Times New Roman" w:cs="Times New Roman"/>
          <w:color w:val="000000"/>
        </w:rPr>
        <w:t>Kołobycz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Robert Kukiełka - Za</w:t>
      </w:r>
      <w:r w:rsidRPr="00186FC7">
        <w:rPr>
          <w:rFonts w:ascii="Times New Roman" w:hAnsi="Times New Roman" w:cs="Times New Roman"/>
          <w:color w:val="000000"/>
        </w:rPr>
        <w:br/>
        <w:t>Stanisław Kulig - Za</w:t>
      </w:r>
      <w:r w:rsidRPr="00186FC7">
        <w:rPr>
          <w:rFonts w:ascii="Times New Roman" w:hAnsi="Times New Roman" w:cs="Times New Roman"/>
          <w:color w:val="000000"/>
        </w:rPr>
        <w:br/>
        <w:t>Wiesław Marszałek - Za</w:t>
      </w:r>
      <w:r w:rsidRPr="00186FC7">
        <w:rPr>
          <w:rFonts w:ascii="Times New Roman" w:hAnsi="Times New Roman" w:cs="Times New Roman"/>
          <w:color w:val="000000"/>
        </w:rPr>
        <w:br/>
        <w:t>Edward Mocarski - Za</w:t>
      </w:r>
      <w:r w:rsidRPr="00186FC7">
        <w:rPr>
          <w:rFonts w:ascii="Times New Roman" w:hAnsi="Times New Roman" w:cs="Times New Roman"/>
          <w:color w:val="000000"/>
        </w:rPr>
        <w:br/>
        <w:t xml:space="preserve">Krzysztof </w:t>
      </w:r>
      <w:proofErr w:type="spellStart"/>
      <w:r w:rsidRPr="00186FC7">
        <w:rPr>
          <w:rFonts w:ascii="Times New Roman" w:hAnsi="Times New Roman" w:cs="Times New Roman"/>
          <w:color w:val="000000"/>
        </w:rPr>
        <w:t>Mordal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Radosław Pluta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lastRenderedPageBreak/>
        <w:t>Andrzej Skiba - Za</w:t>
      </w:r>
      <w:r w:rsidRPr="00186FC7">
        <w:rPr>
          <w:rFonts w:ascii="Times New Roman" w:hAnsi="Times New Roman" w:cs="Times New Roman"/>
          <w:color w:val="000000"/>
        </w:rPr>
        <w:br/>
        <w:t xml:space="preserve">Cezary </w:t>
      </w:r>
      <w:proofErr w:type="spellStart"/>
      <w:r w:rsidRPr="00186FC7">
        <w:rPr>
          <w:rFonts w:ascii="Times New Roman" w:hAnsi="Times New Roman" w:cs="Times New Roman"/>
          <w:color w:val="000000"/>
        </w:rPr>
        <w:t>Tumasz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  <w:t>Artur Wcisło - Za</w:t>
      </w:r>
      <w:r w:rsidRPr="00186FC7">
        <w:rPr>
          <w:rFonts w:ascii="Times New Roman" w:hAnsi="Times New Roman" w:cs="Times New Roman"/>
          <w:color w:val="000000"/>
        </w:rPr>
        <w:br/>
        <w:t>Bogdan Wdówka - Za</w:t>
      </w:r>
      <w:r w:rsidRPr="00186FC7">
        <w:rPr>
          <w:rFonts w:ascii="Times New Roman" w:hAnsi="Times New Roman" w:cs="Times New Roman"/>
          <w:color w:val="000000"/>
        </w:rPr>
        <w:br/>
        <w:t xml:space="preserve">Leokadia </w:t>
      </w:r>
      <w:proofErr w:type="spellStart"/>
      <w:r w:rsidRPr="00186FC7">
        <w:rPr>
          <w:rFonts w:ascii="Times New Roman" w:hAnsi="Times New Roman" w:cs="Times New Roman"/>
          <w:color w:val="000000"/>
        </w:rPr>
        <w:t>Zembal</w:t>
      </w:r>
      <w:proofErr w:type="spellEnd"/>
      <w:r w:rsidRPr="00186FC7">
        <w:rPr>
          <w:rFonts w:ascii="Times New Roman" w:hAnsi="Times New Roman" w:cs="Times New Roman"/>
          <w:color w:val="000000"/>
        </w:rPr>
        <w:t xml:space="preserve"> - Za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21</w:t>
      </w:r>
      <w:r w:rsidRPr="00186FC7">
        <w:rPr>
          <w:rFonts w:ascii="Times New Roman" w:hAnsi="Times New Roman" w:cs="Times New Roman"/>
          <w:color w:val="000000"/>
        </w:rPr>
        <w:br/>
        <w:t>Tytuł: Wolne wnioski i informacje</w:t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r w:rsidRPr="00186FC7">
        <w:rPr>
          <w:rFonts w:ascii="Times New Roman" w:hAnsi="Times New Roman" w:cs="Times New Roman"/>
          <w:color w:val="000000"/>
        </w:rPr>
        <w:br/>
      </w:r>
      <w:proofErr w:type="spellStart"/>
      <w:r w:rsidRPr="00186FC7">
        <w:rPr>
          <w:rFonts w:ascii="Times New Roman" w:hAnsi="Times New Roman" w:cs="Times New Roman"/>
          <w:color w:val="000000"/>
        </w:rPr>
        <w:t>Lp</w:t>
      </w:r>
      <w:proofErr w:type="spellEnd"/>
      <w:r w:rsidRPr="00186FC7">
        <w:rPr>
          <w:rFonts w:ascii="Times New Roman" w:hAnsi="Times New Roman" w:cs="Times New Roman"/>
          <w:color w:val="000000"/>
        </w:rPr>
        <w:t>: 22</w:t>
      </w:r>
      <w:r w:rsidRPr="00186FC7">
        <w:rPr>
          <w:rFonts w:ascii="Times New Roman" w:hAnsi="Times New Roman" w:cs="Times New Roman"/>
          <w:color w:val="000000"/>
        </w:rPr>
        <w:br/>
        <w:t>Tytuł: Zamknięcie sesji</w:t>
      </w:r>
    </w:p>
    <w:sectPr w:rsidR="00CC2E1D" w:rsidRPr="00186FC7" w:rsidSect="00CC2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6C84"/>
    <w:rsid w:val="00186FC7"/>
    <w:rsid w:val="001C79F7"/>
    <w:rsid w:val="001D74F1"/>
    <w:rsid w:val="00396CEC"/>
    <w:rsid w:val="00756326"/>
    <w:rsid w:val="00B86C84"/>
    <w:rsid w:val="00C73CA0"/>
    <w:rsid w:val="00CC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1845</Words>
  <Characters>11073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RutkowskaK</cp:lastModifiedBy>
  <cp:revision>4</cp:revision>
  <dcterms:created xsi:type="dcterms:W3CDTF">2019-04-02T09:48:00Z</dcterms:created>
  <dcterms:modified xsi:type="dcterms:W3CDTF">2019-06-03T09:15:00Z</dcterms:modified>
</cp:coreProperties>
</file>