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CD" w:rsidRDefault="002418CD" w:rsidP="00405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FBF">
        <w:rPr>
          <w:rFonts w:ascii="Times New Roman" w:hAnsi="Times New Roman" w:cs="Times New Roman"/>
          <w:b/>
          <w:sz w:val="28"/>
          <w:szCs w:val="28"/>
          <w:u w:val="single"/>
        </w:rPr>
        <w:t>II Sesja Rady Gminy Bielice</w:t>
      </w:r>
      <w:r w:rsidR="00405FBF" w:rsidRPr="00405FBF">
        <w:rPr>
          <w:rFonts w:ascii="Times New Roman" w:hAnsi="Times New Roman" w:cs="Times New Roman"/>
          <w:b/>
          <w:sz w:val="28"/>
          <w:szCs w:val="28"/>
          <w:u w:val="single"/>
        </w:rPr>
        <w:t xml:space="preserve"> z dnia 29 listopada 2018r.</w:t>
      </w:r>
    </w:p>
    <w:p w:rsidR="00405FBF" w:rsidRDefault="00405FBF" w:rsidP="00405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5FBF" w:rsidRPr="00405FBF" w:rsidRDefault="00405FBF" w:rsidP="00405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5FBF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Czas rozpoczęcia sesji: 2018-11-29 08:00:01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zakończenia sesji: 2018-11-29 10:05:46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Ilość punktów w porządku obrad: 17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Ilość pozycji w porządku obrad: 67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Ilość Głosowań: 21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Lista Uchwał: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Tytuł: Otwarcie sesji i stwierdzenie quorum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2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Tytuł: Przyjęcie protokołu z I sesji Rady Gminy Bielice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2a) głosowanie w sprawie przyjęcia protokołu z I sesji Rady Gminy Bielice Czas rozpoczęcia głosowania: 08:00:56 Czas zakończenia głosowania: 08:01:10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3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Tytuł: Zgłaszanie zmian do porządku sesji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3a) głosowanie w sprawie przyjęcia porządku II sesji Czas rozpoczęcia głosowania: 08:01:41 Czas zakończenia głosowania: 08:01:52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lastRenderedPageBreak/>
        <w:t>Głosów Za: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4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Tytuł: Przedstawienie informacji o zgłoszonych interpelacjach i zapytaniach radnych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Tytuł: Wystąpienie Wójt Gminy Bielice Pani Iwony Kochel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6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Tytuł: Rozpatrzenie projektu i podjęcie uchwały w sprawie obniżenia średniej ceny skupu żyta przyjmowanej jako podstawa obliczania podatku rolnego na obszarze Gminy Bielice w 2019 roku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6a) odczytanie projektu uchwały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6b) przedstawienie opinii komisji stałych Rady Gminy Bielice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6c) Dyskusja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 xml:space="preserve">: 6d) głosowanie w sprawie przyjęcia autopoprawki: Obniżenia średniej ceny skupu żyta z kwoty 54,36 zł za 1 </w:t>
      </w:r>
      <w:proofErr w:type="spellStart"/>
      <w:r w:rsidRPr="00405FBF">
        <w:rPr>
          <w:rFonts w:ascii="Times New Roman" w:hAnsi="Times New Roman" w:cs="Times New Roman"/>
        </w:rPr>
        <w:t>dt</w:t>
      </w:r>
      <w:proofErr w:type="spellEnd"/>
      <w:r w:rsidRPr="00405FBF">
        <w:rPr>
          <w:rFonts w:ascii="Times New Roman" w:hAnsi="Times New Roman" w:cs="Times New Roman"/>
        </w:rPr>
        <w:t xml:space="preserve"> do kwoty 52,80 zł za 1 </w:t>
      </w:r>
      <w:proofErr w:type="spellStart"/>
      <w:r w:rsidRPr="00405FBF">
        <w:rPr>
          <w:rFonts w:ascii="Times New Roman" w:hAnsi="Times New Roman" w:cs="Times New Roman"/>
        </w:rPr>
        <w:t>dt</w:t>
      </w:r>
      <w:proofErr w:type="spellEnd"/>
      <w:r w:rsidRPr="00405FBF">
        <w:rPr>
          <w:rFonts w:ascii="Times New Roman" w:hAnsi="Times New Roman" w:cs="Times New Roman"/>
        </w:rPr>
        <w:t>.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rozpoczęcia głosowania: 08:30:22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zakończenia głosowania: 08:30:33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13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1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1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lastRenderedPageBreak/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Przeciw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Edward Mocarski - </w:t>
      </w:r>
      <w:proofErr w:type="spellStart"/>
      <w:r w:rsidRPr="00405FBF">
        <w:rPr>
          <w:rFonts w:ascii="Times New Roman" w:hAnsi="Times New Roman" w:cs="Times New Roman"/>
        </w:rPr>
        <w:t>Wstrzymal</w:t>
      </w:r>
      <w:proofErr w:type="spellEnd"/>
      <w:r w:rsidRPr="00405FBF">
        <w:rPr>
          <w:rFonts w:ascii="Times New Roman" w:hAnsi="Times New Roman" w:cs="Times New Roman"/>
        </w:rPr>
        <w:t xml:space="preserve"> się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6e) głosowanie w sprawie podjęcia Uchwały Nr II/9/18 w sprawie obniżenia średniej ceny skupu żyta przyjmowanej jako podstawa obliczania podatku rolnego na obszarze Gminy Bielice w 2019 roku Czas rozpoczęcia głosowania: 08:31:13 Czas zakończenia głosowania: 08:31:33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13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1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1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Przeciw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Edward Mocarski - </w:t>
      </w:r>
      <w:proofErr w:type="spellStart"/>
      <w:r w:rsidRPr="00405FBF">
        <w:rPr>
          <w:rFonts w:ascii="Times New Roman" w:hAnsi="Times New Roman" w:cs="Times New Roman"/>
        </w:rPr>
        <w:t>Wstrzymal</w:t>
      </w:r>
      <w:proofErr w:type="spellEnd"/>
      <w:r w:rsidRPr="00405FBF">
        <w:rPr>
          <w:rFonts w:ascii="Times New Roman" w:hAnsi="Times New Roman" w:cs="Times New Roman"/>
        </w:rPr>
        <w:t xml:space="preserve"> się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7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Tytuł: Rozpatrzenie projektu i podjęcie uchwały  w sprawie  określenia wysokości stawek podatku od nieruchomości obowiązujących na terenie Gminy Bielice na rok 2019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7a) odczytanie projektu uchwały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7b) przedstawienie opinii komisji stałych Rady Gminy Bielice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7c) Dyskusja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lastRenderedPageBreak/>
        <w:t>Lp</w:t>
      </w:r>
      <w:proofErr w:type="spellEnd"/>
      <w:r w:rsidRPr="00405FBF">
        <w:rPr>
          <w:rFonts w:ascii="Times New Roman" w:hAnsi="Times New Roman" w:cs="Times New Roman"/>
        </w:rPr>
        <w:t>: 7d) głosowanie autopoprawek: 1/ w § 1punkcie 1 a) stawkę 0,89 zł. od 1 m2 powierzchni zastąpić stawką 0,90 zł., Czas rozpoczęcia głosowania: 08:42:24 Czas zakończenia głosowania: 08:42:47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7e) głosowanie autopoprawek: 2/ w § 1 punkcie 1 b) stawkę 4,63 zł. od 1 ha powierzchni zastąpić stawką 4,71 zł.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rozpoczęcia głosowania: 08:43:23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zakończenia głosowania: 08:43:30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7f) głosowanie autopoprawek: 3/ w § 1punkcie 1 d) stawkę 3,04 zł. od 1 m2 powierzchni zastąpić stawką 3,09 zł.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rozpoczęcia głosowania: 08:43:59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zakończenia głosowania: 08:44:06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7g) głosowanie autopoprawek: 4/ w § 1punkcie 2 a) stawkę 0,70 zł. od 1 m2 powierzchni użytkowej zastąpić stawką 0,75 zł.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rozpoczęcia głosowania: 08:44:42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zakończenia głosowania: 08:45:04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4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8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3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Przeciw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Przeciw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Przeciw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Robert Kukiełka - </w:t>
      </w:r>
      <w:proofErr w:type="spellStart"/>
      <w:r w:rsidRPr="00405FBF">
        <w:rPr>
          <w:rFonts w:ascii="Times New Roman" w:hAnsi="Times New Roman" w:cs="Times New Roman"/>
        </w:rPr>
        <w:t>Wstrzymal</w:t>
      </w:r>
      <w:proofErr w:type="spellEnd"/>
      <w:r w:rsidRPr="00405FBF">
        <w:rPr>
          <w:rFonts w:ascii="Times New Roman" w:hAnsi="Times New Roman" w:cs="Times New Roman"/>
        </w:rPr>
        <w:t xml:space="preserve"> się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Stanisław Kulig - </w:t>
      </w:r>
      <w:proofErr w:type="spellStart"/>
      <w:r w:rsidRPr="00405FBF">
        <w:rPr>
          <w:rFonts w:ascii="Times New Roman" w:hAnsi="Times New Roman" w:cs="Times New Roman"/>
        </w:rPr>
        <w:t>Wstrzymal</w:t>
      </w:r>
      <w:proofErr w:type="spellEnd"/>
      <w:r w:rsidRPr="00405FBF">
        <w:rPr>
          <w:rFonts w:ascii="Times New Roman" w:hAnsi="Times New Roman" w:cs="Times New Roman"/>
        </w:rPr>
        <w:t xml:space="preserve"> się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Edward Mocarski - </w:t>
      </w:r>
      <w:proofErr w:type="spellStart"/>
      <w:r w:rsidRPr="00405FBF">
        <w:rPr>
          <w:rFonts w:ascii="Times New Roman" w:hAnsi="Times New Roman" w:cs="Times New Roman"/>
        </w:rPr>
        <w:t>Wstrzymal</w:t>
      </w:r>
      <w:proofErr w:type="spellEnd"/>
      <w:r w:rsidRPr="00405FBF">
        <w:rPr>
          <w:rFonts w:ascii="Times New Roman" w:hAnsi="Times New Roman" w:cs="Times New Roman"/>
        </w:rPr>
        <w:t xml:space="preserve"> się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Przeciw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Przeciw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Przeciw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Przeciw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lastRenderedPageBreak/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Przeciw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7h) głosowanie autopoprawek: 5/ w § 1 punkcie 2c) stawkę 10,80 zł. od 1 m2 powierzchni użytkowej zastąpić stawką 10,98 zł.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rozpoczęcia głosowania: 08:46:06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zakończenia głosowania: 08:46:24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7i) głosowanie w sprawie podjęcia Uchwały Nr II/10/18 uchwały w sprawie określenia wysokości stawek podatku od nieruchomości obowiązujących na terenie Gminy Bielice na rok 2019 Czas rozpoczęcia głosowania: 08:47:01 Czas zakończenia głosowania: 08:47:08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14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1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Przeciw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lastRenderedPageBreak/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8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Tytuł: Rozpatrzenie projektu i podjęcie uchwały  w sprawie określenia stawek rocznych podatku od środków transportowych na 2019 rok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8a) odczytanie projektu uchwały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8b) przedstawienie opinii komisji stałych Rady Gminy Bielice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8c) Dyskusja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8d) głosowanie w sprawie podjęcia Uchwały Nr II/11/18 w sprawie określenia stawek rocznych podatku od środków transportowych na 2019 rok Czas rozpoczęcia głosowania: 08:51:00 Czas zakończenia głosowania: 08:51:08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9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Tytuł: Rozpatrzenie projektu i podjęcie uchwały  w sprawie ustanowienia wieloletniego programu osłonowego w zakresie dożywiania „Posiłek w szkole i w domu” na lata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 2019 – 2023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9a) odczytanie projektu uchwały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9b) przedstawienie opinii komisji stałych Rady Gminy Bielice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lastRenderedPageBreak/>
        <w:t>Lp</w:t>
      </w:r>
      <w:proofErr w:type="spellEnd"/>
      <w:r w:rsidRPr="00405FBF">
        <w:rPr>
          <w:rFonts w:ascii="Times New Roman" w:hAnsi="Times New Roman" w:cs="Times New Roman"/>
        </w:rPr>
        <w:t>: 9c) Dyskusja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9d) głosowanie w sprawie podjęcia Uchwały Nr II/12/18 sprawie ustanowienia wieloletniego programu osłonowego w zakresie dożywiania „Posiłek w szkole i w domu” na lata 2019 – 2023.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rozpoczęcia głosowania: 08:54:22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zakończenia głosowania: 08:54:40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Tytuł: Rozpatrzenie projektu i podjęcie uchwały  w sprawie określenia zasad zwrotu wydatków w zakresie dożywiania w formie posiłku, świadczenia pieniężnego w postaci zasiłku celowego na zakup posiłku lub żywności oraz świadczenia rzeczowego w postaci produktów żywnościowych dla osób objętych wieloletnim rządowym programem wspierania finansowego gmin w zakresie dożywiania  „Posiłek w szkole i w domu” na lata 2019-2023.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10a) odczytanie projektu uchwały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10b) przedstawienie opinii komisji stałych Rady Gminy Bielice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10c) Dyskusja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10d) głosowanie w sprawie podjęcia Uchwały Nr II/13/18 w sprawie określenia zasad zwrotu wydatków w zakresie dożywiania w formie posiłku, świadczenia pieniężnego w postaci zasiłku celowego na zakup posiłku lub żywności oraz świadczenia rzeczowego w postaci produktów żywnościowych dla osób objętych wieloletnim rządowym programem wspierania finansowego gmin w zakresie dożywiania  „Posiłek w szkole i w domu” na lata 2019-2023.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rozpoczęcia głosowania: 08:59:37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zakończenia głosowania: 08:59:49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lastRenderedPageBreak/>
        <w:t>Głosów Za: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11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Tytuł: Rozpatrzenie projektu i podjęcie uchwały  w sprawie podwyższenia kryterium dochodowego uprawniającego do przyznania  nieodpłatnie pomocy w formie posiłku, świadczenia pieniężnego w postaci zasiłku celowego na zakup posiłku lub żywności oraz świadczenia rzeczowego w postaci produktów żywnościowych dla osób i rodzin wymienionych w Uchwale Rady Ministrów z dnia 15 października 2018 roku w sprawie ustanowienia wieloletniego rządowego programu „Posiłek w szkole i w domu” na lata 2019-2023.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11a) odczytanie projektu uchwały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11b) przedstawienie opinii komisji stałych Rady Gminy Bielice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11c) Dyskusja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11d) głosowanie w sprawie podjęcia Uchwały Nr II/14/18 uchwały  w sprawie podwyższenia kryterium dochodowego uprawniającego do przyznania  nieodpłatnie pomocy w formie posiłku, świadczenia pieniężnego w postaci zasiłku celowego na zakup posiłku lub żywności oraz świadczenia rzeczowego w postaci produktów żywnościowych dla osób i rodzin wymienionych w Uchwale Rady Ministrów z dnia 15 października 2018 roku w sprawie ustanowienia wieloletniego rządowego programu „Posiłek w szkole i w domu” na lata 2019-2023.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rozpoczęcia głosowania: 09:04:02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zakończenia głosowania: 09:04:12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lastRenderedPageBreak/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12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Tytuł: Rozpatrzenie projektu i podjęcie uchwały  w sprawie  przyjęcia "Rocznego Programu współpracy Gminy Bielice z organizacjami pozarządowymi oraz innymi podmiotami wymienionymi w art. 3 ust. 3 ustawy z dnia 24 kwietnia 2003 r. o działalności pożytku publicznego i o wolontariacie na 2019 r."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12a) odczytanie projektu uchwały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12b) przedstawienie opinii komisji stałych Rady Gminy Bielice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12c) Dyskusja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12d) głosowanie w sprawie podjęcia Uchwały Nr II/15/18 w sprawie  przyjęcia "Rocznego Programu współpracy Gminy Bielice z organizacjami pozarządowymi oraz innymi podmiotami wymienionymi w art. 3 ust. 3 ustawy z dnia 24 kwietnia 2003 r. o działalności pożytku publicznego i o wolontariacie na 2019 r."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rozpoczęcia głosowania: 09:09:19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zakończenia głosowania: 09:09:26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lastRenderedPageBreak/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13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Tytuł: Rozpatrzenie projektu i podjęcie uchwały  w sprawie  wyrażenia zgody na wydzierżawienie w trybie bezprzetargowym budynku nr 34a, położonego przy ulicy Jana Pawła II w Bielicach wraz z przynależnym gruntem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13a) odczytanie projektu uchwały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13b) przedstawienie opinii komisji stałych Rady Gminy Bielice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13c) Dyskusja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13d) głosowanie w sprawie podjęcia Uchwały Nr II/16/18 w sprawie  wyrażenia zgody na wydzierżawienie w trybie bezprzetargowym    budynku nr 34a, położonego przy ulicy Jana Pawła II w Bielicach wraz z przynależnym gruntem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rozpoczęcia głosowania: 09:19:14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zakończenia głosowania: 09:19:20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Przerwa w obradach: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od: 09:19:46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do: 09:31:30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14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Tytuł: Rozpatrzenie projektu i podjęcie uchwały  w sprawie  przeznaczenia do sprzedaży w drodze przetargu ograniczonego  nieruchomości niezabudowanej oznaczonej w ewidencji gruntów jako działka   nr 295/11 o pow. 0,0052 ha położona w obrębie geodezyjnym Chabowo, gm. Bielice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14a) zgłoszenie autopoprawek przez Wójta Gminy Bielice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14b) głosowanie w sprawie przyjęcia autopoprawek: 1/w części tytułowej wyrazy w drodze przetargu ograniczonego zastąpić wyrazami :” w drodze bezprzetargowej”, Czas rozpoczęcia głosowania: 09:36:08 Czas zakończenia głosowania: 09:36:32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13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2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Wiesław Marszałek - </w:t>
      </w:r>
      <w:proofErr w:type="spellStart"/>
      <w:r w:rsidRPr="00405FBF">
        <w:rPr>
          <w:rFonts w:ascii="Times New Roman" w:hAnsi="Times New Roman" w:cs="Times New Roman"/>
        </w:rPr>
        <w:t>Wstrzymal</w:t>
      </w:r>
      <w:proofErr w:type="spellEnd"/>
      <w:r w:rsidRPr="00405FBF">
        <w:rPr>
          <w:rFonts w:ascii="Times New Roman" w:hAnsi="Times New Roman" w:cs="Times New Roman"/>
        </w:rPr>
        <w:t xml:space="preserve"> się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Bogdan Wdówka - </w:t>
      </w:r>
      <w:proofErr w:type="spellStart"/>
      <w:r w:rsidRPr="00405FBF">
        <w:rPr>
          <w:rFonts w:ascii="Times New Roman" w:hAnsi="Times New Roman" w:cs="Times New Roman"/>
        </w:rPr>
        <w:t>Wstrzymal</w:t>
      </w:r>
      <w:proofErr w:type="spellEnd"/>
      <w:r w:rsidRPr="00405FBF">
        <w:rPr>
          <w:rFonts w:ascii="Times New Roman" w:hAnsi="Times New Roman" w:cs="Times New Roman"/>
        </w:rPr>
        <w:t xml:space="preserve"> się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14c) głosowanie w sprawie przyjęcia autopoprawek: 2/ autopoprawka w podstawie prawnej art.37 ust.1 zastąpić art. 37 ust. 2 pkt 6 Czas rozpoczęcia głosowania: 09:37:44 Czas zakończenia głosowania: 09:37:54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lastRenderedPageBreak/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14d) głosowanie w sprawie przyjęcia autopoprawek: 3/ zmiany treści § 1 na brzmienie:” Wyraża się zgodę na sprzedaż w drodze bezprzetargowej nieruchomości niezabudowanej oznaczonej w ewidencji gruntów jako działka  nr 295/11 o pow. 0,0052 ha położonej w obrębie geodezyjnym  Chabowo gm. Bielice, na rzecz właściciela nieruchomości przyległej oznaczonej w ewidencji gruntów jako działka nr 297/1, w celu poprawy warunków zagospodarowania nieruchomości przyległej”.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rozpoczęcia głosowania: 09:39:04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zakończenia głosowania: 09:39:53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14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1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Bogdan Wdówka - </w:t>
      </w:r>
      <w:proofErr w:type="spellStart"/>
      <w:r w:rsidRPr="00405FBF">
        <w:rPr>
          <w:rFonts w:ascii="Times New Roman" w:hAnsi="Times New Roman" w:cs="Times New Roman"/>
        </w:rPr>
        <w:t>Wstrzymal</w:t>
      </w:r>
      <w:proofErr w:type="spellEnd"/>
      <w:r w:rsidRPr="00405FBF">
        <w:rPr>
          <w:rFonts w:ascii="Times New Roman" w:hAnsi="Times New Roman" w:cs="Times New Roman"/>
        </w:rPr>
        <w:t xml:space="preserve"> się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14e) Dyskusja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14f) głosowanie w sprawie podjęcia Uchwały Nr II/17/18 uchwały  w sprawie  przeznaczenia do sprzedaży w drodze bezprzetargowej nieruchomości niezabudowanej oznaczonej w ewidencji gruntów jako działka   nr 295/11 o pow. 0,0052 ha położona w obrębie geodezyjnym Chabowo, gm. Bielice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rozpoczęcia głosowania: 09:42:38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Czas zakończenia głosowania: 09:42:47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14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1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lastRenderedPageBreak/>
        <w:t>Andrzej Kołobycz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Bogdan Wdówka - </w:t>
      </w:r>
      <w:proofErr w:type="spellStart"/>
      <w:r w:rsidRPr="00405FBF">
        <w:rPr>
          <w:rFonts w:ascii="Times New Roman" w:hAnsi="Times New Roman" w:cs="Times New Roman"/>
        </w:rPr>
        <w:t>Wstrzymal</w:t>
      </w:r>
      <w:proofErr w:type="spellEnd"/>
      <w:r w:rsidRPr="00405FBF">
        <w:rPr>
          <w:rFonts w:ascii="Times New Roman" w:hAnsi="Times New Roman" w:cs="Times New Roman"/>
        </w:rPr>
        <w:t xml:space="preserve"> się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Tytuł: Rozpatrzenie projektu i podjęcie uchwały  w sprawie  ustalenia wynagrodzenia Wójta Gminy Bielice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15a) odczytanie projektu uchwały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15b) przedstawienie opinii komisji stałych Rady Gminy Bielice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15c) Dyskusja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15d) głosowanie w sprawie podjęcia Uchwały Nr II/18/18 w sprawie  ustalenia wynagrodzenia Wójta Gminy Bielice Czas rozpoczęcia głosowania: 09:55:46 Czas zakończenia głosowania: 09:56:02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 rady: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Obecnych na sali: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Za: 15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Przeciw: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Głosów Wstrzymał się: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Nie Głosowało: 0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 xml:space="preserve">Głosy: 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Adamski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Jan Geldner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Danuta Grzegorek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Kołobycz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Robert Kukiełka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Stanisław Kulig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Wiesław Marszałek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Edward Mocarski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Krzysztof Mordal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Radosław Pluta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Andrzej Skiba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Cezary Tumasz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Artur Wcisło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Bogdan Wdówka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Leokadia Zembal - Za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16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Tytuł: Wolne wnioski i informacje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FBF">
        <w:rPr>
          <w:rFonts w:ascii="Times New Roman" w:hAnsi="Times New Roman" w:cs="Times New Roman"/>
        </w:rPr>
        <w:t>Lp</w:t>
      </w:r>
      <w:proofErr w:type="spellEnd"/>
      <w:r w:rsidRPr="00405FBF">
        <w:rPr>
          <w:rFonts w:ascii="Times New Roman" w:hAnsi="Times New Roman" w:cs="Times New Roman"/>
        </w:rPr>
        <w:t>: 17</w:t>
      </w:r>
    </w:p>
    <w:p w:rsidR="002418CD" w:rsidRPr="00405FBF" w:rsidRDefault="002418CD" w:rsidP="00405FBF">
      <w:pPr>
        <w:spacing w:after="0" w:line="240" w:lineRule="auto"/>
        <w:rPr>
          <w:rFonts w:ascii="Times New Roman" w:hAnsi="Times New Roman" w:cs="Times New Roman"/>
        </w:rPr>
      </w:pPr>
      <w:r w:rsidRPr="00405FBF">
        <w:rPr>
          <w:rFonts w:ascii="Times New Roman" w:hAnsi="Times New Roman" w:cs="Times New Roman"/>
        </w:rPr>
        <w:t>Tytuł: Zamknięcie sesji</w:t>
      </w:r>
    </w:p>
    <w:p w:rsidR="00801E22" w:rsidRPr="00405FBF" w:rsidRDefault="00801E22" w:rsidP="00405FB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01E22" w:rsidRPr="00405FBF" w:rsidSect="003A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E72"/>
    <w:rsid w:val="00216FC5"/>
    <w:rsid w:val="002418CD"/>
    <w:rsid w:val="003A0FCE"/>
    <w:rsid w:val="00405FBF"/>
    <w:rsid w:val="00426E72"/>
    <w:rsid w:val="00801E22"/>
    <w:rsid w:val="0092339F"/>
    <w:rsid w:val="00C0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2747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RutkowskaK</cp:lastModifiedBy>
  <cp:revision>3</cp:revision>
  <dcterms:created xsi:type="dcterms:W3CDTF">2019-06-03T09:04:00Z</dcterms:created>
  <dcterms:modified xsi:type="dcterms:W3CDTF">2019-06-03T09:12:00Z</dcterms:modified>
</cp:coreProperties>
</file>